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BC4" w:rsidRDefault="009B0BC4" w:rsidP="009B0BC4">
      <w:pPr>
        <w:pStyle w:val="3"/>
        <w:rPr>
          <w:sz w:val="20"/>
          <w:lang w:val="bg-BG"/>
        </w:rPr>
      </w:pPr>
      <w:r>
        <w:rPr>
          <w:noProof/>
          <w:lang w:val="bg-BG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76835</wp:posOffset>
                </wp:positionH>
                <wp:positionV relativeFrom="paragraph">
                  <wp:posOffset>-121920</wp:posOffset>
                </wp:positionV>
                <wp:extent cx="6671310" cy="1005840"/>
                <wp:effectExtent l="0" t="0" r="0" b="3810"/>
                <wp:wrapNone/>
                <wp:docPr id="1" name="Групиран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71310" cy="1005840"/>
                          <a:chOff x="725" y="672"/>
                          <a:chExt cx="10506" cy="1584"/>
                        </a:xfrm>
                      </wpg:grpSpPr>
                      <wps:wsp>
                        <wps:cNvPr id="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7550" y="672"/>
                            <a:ext cx="3681" cy="15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0BC4" w:rsidRPr="005C2DE2" w:rsidRDefault="009B0BC4" w:rsidP="009B0BC4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5C2DE2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 xml:space="preserve">Шифър на услугата </w:t>
                              </w:r>
                              <w:r w:rsidR="001F1297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t>СЗП</w:t>
                              </w:r>
                            </w:p>
                            <w:p w:rsidR="009B0BC4" w:rsidRPr="005C2DE2" w:rsidRDefault="009B0BC4" w:rsidP="009B0BC4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5C2DE2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t>До Кмета на Община Троян</w:t>
                              </w:r>
                            </w:p>
                            <w:p w:rsidR="009B0BC4" w:rsidRPr="005C2DE2" w:rsidRDefault="001F1297" w:rsidP="009B0BC4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СЗП</w:t>
                              </w:r>
                              <w:r w:rsidR="005C2DE2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-………..../.…</w:t>
                              </w:r>
                              <w:r w:rsidR="009B0BC4" w:rsidRPr="005C2DE2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……20……г.</w:t>
                              </w:r>
                            </w:p>
                            <w:p w:rsidR="009B0BC4" w:rsidRDefault="009B0BC4" w:rsidP="009B0BC4">
                              <w:pPr>
                                <w:ind w:firstLine="7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          вх. №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дата</w:t>
                              </w:r>
                            </w:p>
                            <w:p w:rsidR="009B0BC4" w:rsidRDefault="009B0BC4" w:rsidP="009B0BC4">
                              <w:pPr>
                                <w:pStyle w:val="2"/>
                              </w:pPr>
                              <w:r>
                                <w:rPr>
                                  <w:sz w:val="24"/>
                                </w:rPr>
                                <w:t xml:space="preserve">    </w:t>
                              </w:r>
                            </w:p>
                            <w:p w:rsidR="009B0BC4" w:rsidRDefault="009B0BC4" w:rsidP="009B0BC4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……………../…………200…г.</w:t>
                              </w:r>
                            </w:p>
                            <w:p w:rsidR="009B0BC4" w:rsidRDefault="009B0BC4" w:rsidP="009B0BC4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    вх. №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725" y="672"/>
                            <a:ext cx="4032" cy="12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0BC4" w:rsidRDefault="009B0BC4" w:rsidP="009B0BC4">
                              <w:r>
                                <w:object w:dxaOrig="870" w:dyaOrig="1170">
                                  <v:shapetype id="_x0000_t75" coordsize="21600,21600" o:spt="75" o:preferrelative="t" path="m@4@5l@4@11@9@11@9@5xe" filled="f" stroked="f">
                                    <v:stroke joinstyle="miter"/>
                                    <v:formulas>
                                      <v:f eqn="if lineDrawn pixelLineWidth 0"/>
                                      <v:f eqn="sum @0 1 0"/>
                                      <v:f eqn="sum 0 0 @1"/>
                                      <v:f eqn="prod @2 1 2"/>
                                      <v:f eqn="prod @3 21600 pixelWidth"/>
                                      <v:f eqn="prod @3 21600 pixelHeight"/>
                                      <v:f eqn="sum @0 0 1"/>
                                      <v:f eqn="prod @6 1 2"/>
                                      <v:f eqn="prod @7 21600 pixelWidth"/>
                                      <v:f eqn="sum @8 21600 0"/>
                                      <v:f eqn="prod @7 21600 pixelHeight"/>
                                      <v:f eqn="sum @10 21600 0"/>
                                    </v:formulas>
                                    <v:path o:extrusionok="f" gradientshapeok="t" o:connecttype="rect"/>
                                    <o:lock v:ext="edit" aspectratio="t"/>
                                  </v:shapetype>
                                  <v:shape id="_x0000_i1026" type="#_x0000_t75" style="width:43.5pt;height:58.5pt" fillcolor="window">
                                    <v:imagedata r:id="rId8" o:title=""/>
                                  </v:shape>
                                  <o:OLEObject Type="Embed" ProgID="Unknown" ShapeID="_x0000_i1026" DrawAspect="Content" ObjectID="_1803965080" r:id="rId9"/>
                                </w:objec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733" y="672"/>
                            <a:ext cx="3168" cy="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0BC4" w:rsidRDefault="009B0BC4" w:rsidP="009B0BC4">
                              <w:pPr>
                                <w:pStyle w:val="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ОБЩИНА ТРОЯН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иране 1" o:spid="_x0000_s1026" style="position:absolute;left:0;text-align:left;margin-left:6.05pt;margin-top:-9.6pt;width:525.3pt;height:79.2pt;z-index:251659264" coordorigin="725,672" coordsize="10506,1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pxNvQMAAIAPAAAOAAAAZHJzL2Uyb0RvYy54bWzsV9tu4zYQfS/QfyD47uhiXSwhyiKxraBA&#10;2l1gtx9AS9QFlUiVZCKniwIL9BP6I31ZoC9Ff8H5ow4p+RK7RRe7aNAH+0EgOeRw5szM8fDy1bpt&#10;0AMVsuYswc6FjRFlGc9rVib4+3fpZIaRVITlpOGMJviRSvzq6uuvLvsupi6veJNTgUAJk3HfJbhS&#10;qostS2YVbYm84B1lICy4aImCqSitXJAetLeN5dp2YPVc5J3gGZUSVheDEF8Z/UVBM/W6KCRVqEkw&#10;2KbMV5jvSn+tq0sSl4J0VZ2NZpDPsKIlNYNLd6oWRBF0L+oTVW2dCS55oS4y3lq8KOqMGh/AG8c+&#10;8uZW8PvO+FLGfdntYAJoj3D6bLXZdw9vBKpziB1GjLQQos2vTx+eftn8ufn96cPmt80fm4/I0Tj1&#10;XRnD9lvRve3eiMFZGN7x7AcJYutYruflsBmt+m95DrrJveIGp3UhWq0CEEBrE47HXTjoWqEMFoMg&#10;dKYORC0DmWPb/swbA5ZVEFV9LnR9jEAahO4Qyqxajqcd27eD8Syc1GKLxMO9xtbRNu0Y5J7cwyu/&#10;DN63FemoiZrUeI3wult432n3bvgaTQdQzSaNKFJrWNaB0MDIAVjE+LwirKTXQvC+oiQH60w4wIfd&#10;0cEHqZX8G9Kh7wOih5Bt4Z4GM8gBg/UxXiTuhFS3lLdIDxIsoLCMmeThTqoB2u0WbT3jad00sE7i&#10;hj1bgBgMK3AtHNUybYCplfeRHS1ny5k38dxgOfHsxWJync69SZA6ob+YLubzhfOzvtfx4qrOc8r0&#10;Ndu6dbxPC9zIIEPF7SpX8qbOtTptkhTlat4I9ECAN1LzGxPoYJv13AyTX+DLkUuO69k3bjRJg1k4&#10;8VLPn0ShPZvYTnQTBbYXeYv0uUt3NaNf7hLqExz5UB7GnX/0zTa/U99I3NYKmLmp2wTPdptIrFNw&#10;yXITWkXqZhgfQKHN30MB4d4G2iSsztEhW9V6tQYtOotXPH+E1BUcMguSE/5OYFBx8RNGPVBzguWP&#10;90RQjJpvGKR/5HhABEiZieeHLkzEoWR1KCEsA1UJVhgNw7ka+P++E3VZwU1DwTF+DeRU1Cab91YZ&#10;YjP88EJEMT0hCsNdB9X+QkRxTK26TDUte/YUyMzwhBsFz3j1zBNpelpLB8Ux8MtQFGee+GSeGBuU&#10;M12c9hXeCV34OgNfnC6ccArM9bd9hRPAI0DzhR+e6eLcVvz3bYWhC/Mg2P+P//+7C/MogWeeaZ7G&#10;J6l+Rx7OTTeyfzhf/QUAAP//AwBQSwMEFAAGAAgAAAAhAMAI6HvgAAAACwEAAA8AAABkcnMvZG93&#10;bnJldi54bWxMj0FPwzAMhe9I/IfISNy2NJ0YUJpO0wScJiQ2JMTNa7y2WpNUTdZ2/x7vBDc/++n5&#10;e/lqsq0YqA+NdxrUPAFBrvSmcZWGr/3b7AlEiOgMtt6RhgsFWBW3Nzlmxo/uk4ZdrASHuJChhjrG&#10;LpMylDVZDHPfkePb0fcWI8u+kqbHkcNtK9MkWUqLjeMPNXa0qak87c5Ww/uI43qhXoft6bi5/Owf&#10;Pr63irS+v5vWLyAiTfHPDFd8RoeCmQ7+7EwQLetUsVPDTD2nIK6GZJk+gjjwtOCVLHL5v0PxCwAA&#10;//8DAFBLAQItABQABgAIAAAAIQC2gziS/gAAAOEBAAATAAAAAAAAAAAAAAAAAAAAAABbQ29udGVu&#10;dF9UeXBlc10ueG1sUEsBAi0AFAAGAAgAAAAhADj9If/WAAAAlAEAAAsAAAAAAAAAAAAAAAAALwEA&#10;AF9yZWxzLy5yZWxzUEsBAi0AFAAGAAgAAAAhAP/OnE29AwAAgA8AAA4AAAAAAAAAAAAAAAAALgIA&#10;AGRycy9lMm9Eb2MueG1sUEsBAi0AFAAGAAgAAAAhAMAI6HvgAAAACwEAAA8AAAAAAAAAAAAAAAAA&#10;FwYAAGRycy9kb3ducmV2LnhtbFBLBQYAAAAABAAEAPMAAAAkB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7550;top:672;width:3681;height:1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60owQAAANoAAAAPAAAAZHJzL2Rvd25yZXYueG1sRI9Pi8Iw&#10;FMTvgt8hPMGbJoqKW40iuwieFP/swt4ezbMtNi+libZ+e7Ow4HGYmd8wy3VrS/Gg2heONYyGCgRx&#10;6kzBmYbLeTuYg/AB2WDpmDQ8ycN61e0sMTGu4SM9TiETEcI+QQ15CFUipU9zsuiHriKO3tXVFkOU&#10;dSZNjU2E21KOlZpJiwXHhRwr+swpvZ3uVsP3/vr7M1GH7MtOq8a1SrL9kFr3e+1mASJQG97h//bO&#10;aBjD35V4A+TqBQAA//8DAFBLAQItABQABgAIAAAAIQDb4fbL7gAAAIUBAAATAAAAAAAAAAAAAAAA&#10;AAAAAABbQ29udGVudF9UeXBlc10ueG1sUEsBAi0AFAAGAAgAAAAhAFr0LFu/AAAAFQEAAAsAAAAA&#10;AAAAAAAAAAAAHwEAAF9yZWxzLy5yZWxzUEsBAi0AFAAGAAgAAAAhADqTrSjBAAAA2gAAAA8AAAAA&#10;AAAAAAAAAAAABwIAAGRycy9kb3ducmV2LnhtbFBLBQYAAAAAAwADALcAAAD1AgAAAAA=&#10;" filled="f" stroked="f">
                  <v:textbox>
                    <w:txbxContent>
                      <w:p w:rsidR="009B0BC4" w:rsidRPr="005C2DE2" w:rsidRDefault="009B0BC4" w:rsidP="009B0BC4">
                        <w:pPr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5C2DE2">
                          <w:rPr>
                            <w:rFonts w:ascii="Times New Roman" w:hAnsi="Times New Roman" w:cs="Times New Roman"/>
                            <w:sz w:val="24"/>
                          </w:rPr>
                          <w:t xml:space="preserve">Шифър на услугата </w:t>
                        </w:r>
                        <w:r w:rsidR="001F1297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t>СЗП</w:t>
                        </w:r>
                      </w:p>
                      <w:p w:rsidR="009B0BC4" w:rsidRPr="005C2DE2" w:rsidRDefault="009B0BC4" w:rsidP="009B0BC4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5C2DE2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t>До Кмета на Община Троян</w:t>
                        </w:r>
                      </w:p>
                      <w:p w:rsidR="009B0BC4" w:rsidRPr="005C2DE2" w:rsidRDefault="001F1297" w:rsidP="009B0BC4">
                        <w:pPr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СЗП</w:t>
                        </w:r>
                        <w:r w:rsidR="005C2DE2">
                          <w:rPr>
                            <w:rFonts w:ascii="Times New Roman" w:hAnsi="Times New Roman" w:cs="Times New Roman"/>
                            <w:sz w:val="24"/>
                          </w:rPr>
                          <w:t>-………..../.…</w:t>
                        </w:r>
                        <w:r w:rsidR="009B0BC4" w:rsidRPr="005C2DE2">
                          <w:rPr>
                            <w:rFonts w:ascii="Times New Roman" w:hAnsi="Times New Roman" w:cs="Times New Roman"/>
                            <w:sz w:val="24"/>
                          </w:rPr>
                          <w:t>……20……г.</w:t>
                        </w:r>
                      </w:p>
                      <w:p w:rsidR="009B0BC4" w:rsidRDefault="009B0BC4" w:rsidP="009B0BC4">
                        <w:pPr>
                          <w:ind w:firstLine="72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          вх. №</w:t>
                        </w:r>
                        <w:r>
                          <w:rPr>
                            <w:sz w:val="24"/>
                          </w:rPr>
                          <w:tab/>
                          <w:t>дата</w:t>
                        </w:r>
                      </w:p>
                      <w:p w:rsidR="009B0BC4" w:rsidRDefault="009B0BC4" w:rsidP="009B0BC4">
                        <w:pPr>
                          <w:pStyle w:val="2"/>
                        </w:pPr>
                        <w:r>
                          <w:rPr>
                            <w:sz w:val="24"/>
                          </w:rPr>
                          <w:t xml:space="preserve">    </w:t>
                        </w:r>
                      </w:p>
                      <w:p w:rsidR="009B0BC4" w:rsidRDefault="009B0BC4" w:rsidP="009B0BC4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……………../…………200…г.</w:t>
                        </w:r>
                      </w:p>
                      <w:p w:rsidR="009B0BC4" w:rsidRDefault="009B0BC4" w:rsidP="009B0BC4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    вх. №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ab/>
                          <w:t>дата</w:t>
                        </w:r>
                      </w:p>
                    </w:txbxContent>
                  </v:textbox>
                </v:shape>
                <v:shape id="Text Box 4" o:spid="_x0000_s1028" type="#_x0000_t202" style="position:absolute;left:725;top:672;width:4032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:rsidR="009B0BC4" w:rsidRDefault="009B0BC4" w:rsidP="009B0BC4">
                        <w:r>
                          <w:object w:dxaOrig="871" w:dyaOrig="1172">
                            <v:shape id="_x0000_i1026" type="#_x0000_t75" style="width:43.5pt;height:58.5pt" fillcolor="window">
                              <v:imagedata r:id="rId10" o:title=""/>
                            </v:shape>
                            <o:OLEObject Type="Embed" ProgID="Unknown" ShapeID="_x0000_i1026" DrawAspect="Content" ObjectID="_1802775249" r:id="rId11"/>
                          </w:object>
                        </w:r>
                      </w:p>
                    </w:txbxContent>
                  </v:textbox>
                </v:shape>
                <v:shape id="Text Box 5" o:spid="_x0000_s1029" type="#_x0000_t202" style="position:absolute;left:1733;top:672;width:3168;height: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  <v:textbox>
                    <w:txbxContent>
                      <w:p w:rsidR="009B0BC4" w:rsidRDefault="009B0BC4" w:rsidP="009B0BC4">
                        <w:pPr>
                          <w:pStyle w:val="3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ОБЩИНА ТРОЯН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9B0BC4" w:rsidRDefault="009B0BC4" w:rsidP="009B0BC4"/>
    <w:p w:rsidR="00374FF9" w:rsidRPr="004327D4" w:rsidRDefault="00374FF9" w:rsidP="004327D4">
      <w:pPr>
        <w:rPr>
          <w:b/>
          <w:sz w:val="16"/>
          <w:szCs w:val="16"/>
        </w:rPr>
      </w:pPr>
    </w:p>
    <w:p w:rsidR="00742BF7" w:rsidRDefault="00742BF7" w:rsidP="00A2773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53A52" w:rsidRPr="00742BF7" w:rsidRDefault="00653A52" w:rsidP="00A2773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42BF7">
        <w:rPr>
          <w:rFonts w:ascii="Times New Roman" w:hAnsi="Times New Roman" w:cs="Times New Roman"/>
          <w:b/>
          <w:sz w:val="32"/>
          <w:szCs w:val="32"/>
        </w:rPr>
        <w:t>З А Я В Л Е Н И Е</w:t>
      </w:r>
    </w:p>
    <w:p w:rsidR="00A2773B" w:rsidRPr="00A2773B" w:rsidRDefault="00A2773B" w:rsidP="00A2773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2773B">
        <w:rPr>
          <w:rFonts w:ascii="Times New Roman" w:hAnsi="Times New Roman" w:cs="Times New Roman"/>
          <w:b/>
          <w:i/>
          <w:sz w:val="28"/>
          <w:szCs w:val="28"/>
        </w:rPr>
        <w:t>/</w:t>
      </w:r>
      <w:r w:rsidRPr="00742BF7">
        <w:rPr>
          <w:rFonts w:ascii="Times New Roman" w:hAnsi="Times New Roman" w:cs="Times New Roman"/>
          <w:b/>
          <w:i/>
          <w:sz w:val="24"/>
          <w:szCs w:val="24"/>
        </w:rPr>
        <w:t>Комплексна административна услуга/</w:t>
      </w:r>
    </w:p>
    <w:p w:rsidR="004327D4" w:rsidRPr="005C2DE2" w:rsidRDefault="004327D4" w:rsidP="00653A52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653A52" w:rsidRPr="00314C1D" w:rsidRDefault="005C2DE2" w:rsidP="00314C1D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От …………………………</w:t>
      </w:r>
      <w:r w:rsidR="00653A52" w:rsidRPr="005C2DE2">
        <w:rPr>
          <w:rFonts w:ascii="Times New Roman" w:hAnsi="Times New Roman" w:cs="Times New Roman"/>
        </w:rPr>
        <w:t>………………………………………………</w:t>
      </w:r>
      <w:r>
        <w:rPr>
          <w:rFonts w:ascii="Times New Roman" w:hAnsi="Times New Roman" w:cs="Times New Roman"/>
        </w:rPr>
        <w:t>…</w:t>
      </w:r>
      <w:r w:rsidR="00AD4500">
        <w:rPr>
          <w:rFonts w:ascii="Times New Roman" w:hAnsi="Times New Roman" w:cs="Times New Roman"/>
        </w:rPr>
        <w:t>…..</w:t>
      </w:r>
      <w:r>
        <w:rPr>
          <w:rFonts w:ascii="Times New Roman" w:hAnsi="Times New Roman" w:cs="Times New Roman"/>
        </w:rPr>
        <w:t>……</w:t>
      </w:r>
      <w:r w:rsidR="00653A52" w:rsidRPr="005C2DE2">
        <w:rPr>
          <w:rFonts w:ascii="Times New Roman" w:hAnsi="Times New Roman" w:cs="Times New Roman"/>
        </w:rPr>
        <w:t xml:space="preserve"> ЕГН: </w:t>
      </w:r>
      <w:r>
        <w:rPr>
          <w:rFonts w:ascii="Times New Roman" w:hAnsi="Times New Roman" w:cs="Times New Roman"/>
        </w:rPr>
        <w:t>…………</w:t>
      </w:r>
      <w:r w:rsidR="00AD4500">
        <w:rPr>
          <w:rFonts w:ascii="Times New Roman" w:hAnsi="Times New Roman" w:cs="Times New Roman"/>
        </w:rPr>
        <w:t>………</w:t>
      </w:r>
      <w:r>
        <w:rPr>
          <w:rFonts w:ascii="Times New Roman" w:hAnsi="Times New Roman" w:cs="Times New Roman"/>
        </w:rPr>
        <w:t>…………</w:t>
      </w:r>
      <w:r w:rsidR="00314C1D">
        <w:rPr>
          <w:rFonts w:ascii="Times New Roman" w:hAnsi="Times New Roman" w:cs="Times New Roman"/>
        </w:rPr>
        <w:t>…</w:t>
      </w:r>
    </w:p>
    <w:p w:rsidR="00653A52" w:rsidRPr="005C2DE2" w:rsidRDefault="00653A52" w:rsidP="00314C1D">
      <w:pPr>
        <w:ind w:left="1416" w:firstLine="708"/>
        <w:jc w:val="both"/>
        <w:rPr>
          <w:rFonts w:ascii="Times New Roman" w:hAnsi="Times New Roman" w:cs="Times New Roman"/>
        </w:rPr>
      </w:pPr>
      <w:r w:rsidRPr="005C2DE2">
        <w:rPr>
          <w:rFonts w:ascii="Times New Roman" w:hAnsi="Times New Roman" w:cs="Times New Roman"/>
        </w:rPr>
        <w:t>/име, презиме, фамилия/</w:t>
      </w:r>
    </w:p>
    <w:p w:rsidR="00AD4500" w:rsidRDefault="00653A52" w:rsidP="00314C1D">
      <w:pPr>
        <w:jc w:val="both"/>
        <w:rPr>
          <w:rFonts w:ascii="Times New Roman" w:hAnsi="Times New Roman" w:cs="Times New Roman"/>
        </w:rPr>
      </w:pPr>
      <w:r w:rsidRPr="005C2DE2">
        <w:rPr>
          <w:rFonts w:ascii="Times New Roman" w:hAnsi="Times New Roman" w:cs="Times New Roman"/>
        </w:rPr>
        <w:t>Адрес:……</w:t>
      </w:r>
      <w:r w:rsidR="005C2DE2">
        <w:rPr>
          <w:rFonts w:ascii="Times New Roman" w:hAnsi="Times New Roman" w:cs="Times New Roman"/>
        </w:rPr>
        <w:t>…………………………………………………………………</w:t>
      </w:r>
      <w:r w:rsidR="00AD4500">
        <w:rPr>
          <w:rFonts w:ascii="Times New Roman" w:hAnsi="Times New Roman" w:cs="Times New Roman"/>
        </w:rPr>
        <w:t>…</w:t>
      </w:r>
      <w:r w:rsidR="005C2DE2">
        <w:rPr>
          <w:rFonts w:ascii="Times New Roman" w:hAnsi="Times New Roman" w:cs="Times New Roman"/>
        </w:rPr>
        <w:t>…</w:t>
      </w:r>
      <w:r w:rsidR="00AD4500">
        <w:rPr>
          <w:rFonts w:ascii="Times New Roman" w:hAnsi="Times New Roman" w:cs="Times New Roman"/>
        </w:rPr>
        <w:t>……………………………………</w:t>
      </w:r>
      <w:r w:rsidR="005C2DE2">
        <w:rPr>
          <w:rFonts w:ascii="Times New Roman" w:hAnsi="Times New Roman" w:cs="Times New Roman"/>
        </w:rPr>
        <w:t xml:space="preserve">…….. </w:t>
      </w:r>
    </w:p>
    <w:p w:rsidR="008C111B" w:rsidRPr="008C111B" w:rsidRDefault="008C111B" w:rsidP="008C111B">
      <w:pPr>
        <w:spacing w:after="0" w:line="240" w:lineRule="auto"/>
        <w:ind w:right="144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8C111B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/ област, община, населено място, ж.к., бул., ул., сграда №, вх, ет, ап. /</w:t>
      </w:r>
    </w:p>
    <w:p w:rsidR="008C111B" w:rsidRPr="008C111B" w:rsidRDefault="008C111B" w:rsidP="008C111B">
      <w:pPr>
        <w:spacing w:before="240" w:after="120" w:line="240" w:lineRule="auto"/>
        <w:ind w:right="142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C111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тел: ………………………………….……., </w:t>
      </w:r>
      <w:r w:rsidRPr="008C111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e-mail</w:t>
      </w:r>
      <w:r w:rsidRPr="008C111B">
        <w:rPr>
          <w:rFonts w:ascii="Times New Roman" w:eastAsia="Times New Roman" w:hAnsi="Times New Roman" w:cs="Times New Roman"/>
          <w:sz w:val="24"/>
          <w:szCs w:val="24"/>
          <w:lang w:eastAsia="bg-BG"/>
        </w:rPr>
        <w:t>: ………………………..…………………………………</w:t>
      </w:r>
    </w:p>
    <w:p w:rsidR="008C111B" w:rsidRPr="008C111B" w:rsidRDefault="008C111B" w:rsidP="008C111B">
      <w:pPr>
        <w:spacing w:after="0" w:line="360" w:lineRule="auto"/>
        <w:ind w:right="14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C111B">
        <w:rPr>
          <w:rFonts w:ascii="Times New Roman" w:eastAsia="Times New Roman" w:hAnsi="Times New Roman" w:cs="Times New Roman"/>
          <w:sz w:val="24"/>
          <w:szCs w:val="24"/>
          <w:lang w:eastAsia="bg-BG"/>
        </w:rPr>
        <w:t>Чрез пълномощник: ………………………………………………….………………………………………..</w:t>
      </w:r>
    </w:p>
    <w:p w:rsidR="00742BF7" w:rsidRPr="00742BF7" w:rsidRDefault="00742BF7" w:rsidP="00653A52">
      <w:pPr>
        <w:rPr>
          <w:rFonts w:ascii="Times New Roman" w:hAnsi="Times New Roman" w:cs="Times New Roman"/>
        </w:rPr>
      </w:pPr>
    </w:p>
    <w:p w:rsidR="00473647" w:rsidRPr="005C2DE2" w:rsidRDefault="00653A52" w:rsidP="00473647">
      <w:pPr>
        <w:ind w:firstLine="708"/>
        <w:rPr>
          <w:rFonts w:ascii="Times New Roman" w:hAnsi="Times New Roman" w:cs="Times New Roman"/>
          <w:b/>
        </w:rPr>
      </w:pPr>
      <w:r w:rsidRPr="005C2DE2">
        <w:rPr>
          <w:rFonts w:ascii="Times New Roman" w:hAnsi="Times New Roman" w:cs="Times New Roman"/>
          <w:b/>
        </w:rPr>
        <w:t>УВАЖАЕМА ГОСПОЖО КМЕТ,</w:t>
      </w:r>
    </w:p>
    <w:p w:rsidR="00473647" w:rsidRPr="00314C1D" w:rsidRDefault="00653A52" w:rsidP="00314C1D">
      <w:pPr>
        <w:spacing w:after="0"/>
        <w:jc w:val="both"/>
        <w:rPr>
          <w:rFonts w:ascii="Times New Roman" w:hAnsi="Times New Roman" w:cs="Times New Roman"/>
          <w:lang w:val="en-US"/>
        </w:rPr>
      </w:pPr>
      <w:r w:rsidRPr="00742BF7">
        <w:rPr>
          <w:rFonts w:ascii="Times New Roman" w:hAnsi="Times New Roman" w:cs="Times New Roman"/>
        </w:rPr>
        <w:t>Мо</w:t>
      </w:r>
      <w:r w:rsidR="009B0BC4" w:rsidRPr="00742BF7">
        <w:rPr>
          <w:rFonts w:ascii="Times New Roman" w:hAnsi="Times New Roman" w:cs="Times New Roman"/>
        </w:rPr>
        <w:t>ля да ми отпуснете еднократна социална помощ по Решение на Общински съвет – Троян за: ……………</w:t>
      </w:r>
      <w:r w:rsidR="004B4B7F">
        <w:rPr>
          <w:rFonts w:ascii="Times New Roman" w:hAnsi="Times New Roman" w:cs="Times New Roman"/>
        </w:rPr>
        <w:t>…….</w:t>
      </w:r>
    </w:p>
    <w:p w:rsidR="005C2DE2" w:rsidRPr="00314C1D" w:rsidRDefault="009B0BC4" w:rsidP="00314C1D">
      <w:pPr>
        <w:spacing w:after="0"/>
        <w:jc w:val="both"/>
        <w:rPr>
          <w:rFonts w:ascii="Times New Roman" w:hAnsi="Times New Roman" w:cs="Times New Roman"/>
          <w:lang w:val="en-US"/>
        </w:rPr>
      </w:pPr>
      <w:r w:rsidRPr="00742BF7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  <w:r w:rsidR="00314C1D">
        <w:rPr>
          <w:rFonts w:ascii="Times New Roman" w:hAnsi="Times New Roman" w:cs="Times New Roman"/>
          <w:lang w:val="en-US"/>
        </w:rPr>
        <w:t>.</w:t>
      </w:r>
      <w:r w:rsidRPr="00742BF7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  <w:r w:rsidR="00314C1D">
        <w:rPr>
          <w:rFonts w:ascii="Times New Roman" w:hAnsi="Times New Roman" w:cs="Times New Roman"/>
          <w:lang w:val="en-US"/>
        </w:rPr>
        <w:t>.</w:t>
      </w:r>
      <w:r w:rsidRPr="00742BF7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  <w:r w:rsidR="00314C1D">
        <w:rPr>
          <w:rFonts w:ascii="Times New Roman" w:hAnsi="Times New Roman" w:cs="Times New Roman"/>
          <w:lang w:val="en-US"/>
        </w:rPr>
        <w:t>.</w:t>
      </w:r>
      <w:r w:rsidRPr="00742BF7">
        <w:rPr>
          <w:rFonts w:ascii="Times New Roman" w:hAnsi="Times New Roman" w:cs="Times New Roman"/>
        </w:rPr>
        <w:t>……………………………………</w:t>
      </w:r>
      <w:r w:rsidR="005C2DE2" w:rsidRPr="00742BF7">
        <w:rPr>
          <w:rFonts w:ascii="Times New Roman" w:hAnsi="Times New Roman" w:cs="Times New Roman"/>
        </w:rPr>
        <w:t>………………………………………………………………………………</w:t>
      </w:r>
      <w:r w:rsidR="00314C1D">
        <w:rPr>
          <w:rFonts w:ascii="Times New Roman" w:hAnsi="Times New Roman" w:cs="Times New Roman"/>
          <w:lang w:val="en-US"/>
        </w:rPr>
        <w:t>.</w:t>
      </w:r>
    </w:p>
    <w:p w:rsidR="00473647" w:rsidRPr="00742BF7" w:rsidRDefault="00473647" w:rsidP="00314C1D">
      <w:pPr>
        <w:ind w:firstLine="709"/>
        <w:jc w:val="both"/>
        <w:rPr>
          <w:rFonts w:ascii="Times New Roman" w:hAnsi="Times New Roman" w:cs="Times New Roman"/>
        </w:rPr>
      </w:pPr>
      <w:r w:rsidRPr="00742BF7">
        <w:rPr>
          <w:rFonts w:ascii="Times New Roman" w:hAnsi="Times New Roman" w:cs="Times New Roman"/>
        </w:rPr>
        <w:t>Считам, че съгласно приетите от Общински съвет – Троян правила за отпускане на еднократна помощи попадам в категорията на:</w:t>
      </w:r>
    </w:p>
    <w:p w:rsidR="00473647" w:rsidRPr="00742BF7" w:rsidRDefault="00473647" w:rsidP="00AC35FC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</w:rPr>
      </w:pPr>
      <w:r w:rsidRPr="00742BF7">
        <w:rPr>
          <w:rFonts w:ascii="Times New Roman" w:hAnsi="Times New Roman" w:cs="Times New Roman"/>
        </w:rPr>
        <w:t>Лице с постоянен/настоящ адрес на територията на община Троян от поне 3 години, в невъзможност само или чрез свои роднини по права линия до втора степен да осигури средства за инцидентно възникнали потребности и не отговаря на изискванията на чл.16 от Правилника за прилагане на закона за социалното подпомагане</w:t>
      </w:r>
      <w:r w:rsidR="006D1F12" w:rsidRPr="00742BF7">
        <w:rPr>
          <w:rFonts w:ascii="Times New Roman" w:hAnsi="Times New Roman" w:cs="Times New Roman"/>
        </w:rPr>
        <w:t>.</w:t>
      </w:r>
    </w:p>
    <w:p w:rsidR="007F0E90" w:rsidRDefault="007F0E90" w:rsidP="007F0E9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</w:rPr>
      </w:pPr>
      <w:r w:rsidRPr="007F0E90">
        <w:rPr>
          <w:rFonts w:ascii="Times New Roman" w:hAnsi="Times New Roman" w:cs="Times New Roman"/>
        </w:rPr>
        <w:t>Лице с личен доход под минималната работна заплата за страната, нуждаещо се от скъпо струващо лечение и съпътстващи разходи за осъществяване на лечението, чието финансиране не е осигурено от НЗОК или друга институция, съгласно действащата нормативна уредба и не отговаря на условията на Общински солидарен фонд за подпомагане лечението на граждани от Община Троян.</w:t>
      </w:r>
    </w:p>
    <w:p w:rsidR="006D1F12" w:rsidRPr="00742BF7" w:rsidRDefault="006D1F12" w:rsidP="00AC35FC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</w:rPr>
      </w:pPr>
      <w:r w:rsidRPr="00742BF7">
        <w:rPr>
          <w:rFonts w:ascii="Times New Roman" w:hAnsi="Times New Roman" w:cs="Times New Roman"/>
        </w:rPr>
        <w:t>Лице навършило 100 години с постоянен адрес община Троян.</w:t>
      </w:r>
    </w:p>
    <w:p w:rsidR="006D1F12" w:rsidRPr="00742BF7" w:rsidRDefault="006D1F12" w:rsidP="00AC35FC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 w:rsidRPr="00742BF7">
        <w:rPr>
          <w:rFonts w:ascii="Times New Roman" w:hAnsi="Times New Roman" w:cs="Times New Roman"/>
        </w:rPr>
        <w:t>Абитуриент сирак, полусирак или социално слаб ( по предложение на педагогическия съвет на училището), завършващ средно образование в училище на територията на община Троян.</w:t>
      </w:r>
    </w:p>
    <w:p w:rsidR="006D1F12" w:rsidRPr="00742BF7" w:rsidRDefault="006D1F12" w:rsidP="0034538F">
      <w:pPr>
        <w:spacing w:after="0" w:line="240" w:lineRule="auto"/>
        <w:ind w:firstLine="360"/>
        <w:jc w:val="center"/>
        <w:rPr>
          <w:rFonts w:ascii="Times New Roman" w:hAnsi="Times New Roman" w:cs="Times New Roman"/>
          <w:i/>
        </w:rPr>
      </w:pPr>
      <w:r w:rsidRPr="00742BF7">
        <w:rPr>
          <w:rFonts w:ascii="Times New Roman" w:hAnsi="Times New Roman" w:cs="Times New Roman"/>
          <w:i/>
        </w:rPr>
        <w:t xml:space="preserve">(огражда се една от </w:t>
      </w:r>
      <w:r w:rsidR="009308E5">
        <w:rPr>
          <w:rFonts w:ascii="Times New Roman" w:hAnsi="Times New Roman" w:cs="Times New Roman"/>
          <w:i/>
        </w:rPr>
        <w:t>изброените по-горе</w:t>
      </w:r>
      <w:r w:rsidRPr="00742BF7">
        <w:rPr>
          <w:rFonts w:ascii="Times New Roman" w:hAnsi="Times New Roman" w:cs="Times New Roman"/>
          <w:i/>
        </w:rPr>
        <w:t xml:space="preserve"> категории)</w:t>
      </w:r>
    </w:p>
    <w:p w:rsidR="00A134D6" w:rsidRPr="00742BF7" w:rsidRDefault="00A134D6" w:rsidP="00314C1D">
      <w:pPr>
        <w:spacing w:after="0" w:line="240" w:lineRule="auto"/>
        <w:ind w:left="360"/>
        <w:jc w:val="both"/>
        <w:rPr>
          <w:rFonts w:ascii="Times New Roman" w:hAnsi="Times New Roman" w:cs="Times New Roman"/>
          <w:i/>
        </w:rPr>
      </w:pPr>
    </w:p>
    <w:p w:rsidR="006D1F12" w:rsidRPr="00742BF7" w:rsidRDefault="006D1F12" w:rsidP="00E912DC">
      <w:pPr>
        <w:ind w:firstLine="357"/>
        <w:jc w:val="both"/>
        <w:rPr>
          <w:rFonts w:ascii="Times New Roman" w:hAnsi="Times New Roman" w:cs="Times New Roman"/>
        </w:rPr>
      </w:pPr>
      <w:r w:rsidRPr="00742BF7">
        <w:rPr>
          <w:rFonts w:ascii="Times New Roman" w:hAnsi="Times New Roman" w:cs="Times New Roman"/>
        </w:rPr>
        <w:t xml:space="preserve">В доказателство на принадлежност към една от </w:t>
      </w:r>
      <w:r w:rsidR="009308E5">
        <w:rPr>
          <w:rFonts w:ascii="Times New Roman" w:hAnsi="Times New Roman" w:cs="Times New Roman"/>
        </w:rPr>
        <w:t>избраните</w:t>
      </w:r>
      <w:r w:rsidRPr="00742BF7">
        <w:rPr>
          <w:rFonts w:ascii="Times New Roman" w:hAnsi="Times New Roman" w:cs="Times New Roman"/>
        </w:rPr>
        <w:t xml:space="preserve"> категории, прилагам следните изискуеми документи:</w:t>
      </w:r>
    </w:p>
    <w:p w:rsidR="00A134D6" w:rsidRPr="00742BF7" w:rsidRDefault="00A134D6" w:rsidP="00314C1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742BF7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A134D6" w:rsidRPr="00742BF7" w:rsidRDefault="00A134D6" w:rsidP="00314C1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742BF7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A134D6" w:rsidRPr="00742BF7" w:rsidRDefault="00A134D6" w:rsidP="00314C1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742BF7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A134D6" w:rsidRPr="00742BF7" w:rsidRDefault="00A134D6" w:rsidP="00314C1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742BF7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374FF9" w:rsidRPr="00742BF7" w:rsidRDefault="00374FF9" w:rsidP="00314C1D">
      <w:pPr>
        <w:spacing w:after="0" w:line="240" w:lineRule="auto"/>
        <w:ind w:left="284" w:right="-142"/>
        <w:jc w:val="both"/>
        <w:rPr>
          <w:rFonts w:ascii="Times New Roman" w:hAnsi="Times New Roman" w:cs="Times New Roman"/>
        </w:rPr>
      </w:pPr>
      <w:r w:rsidRPr="00742BF7">
        <w:rPr>
          <w:rFonts w:ascii="Times New Roman" w:hAnsi="Times New Roman" w:cs="Times New Roman"/>
        </w:rPr>
        <w:t>Известно ми е че:</w:t>
      </w:r>
    </w:p>
    <w:p w:rsidR="007F0E90" w:rsidRDefault="00374FF9" w:rsidP="007F0E90">
      <w:pPr>
        <w:spacing w:after="0" w:line="240" w:lineRule="auto"/>
        <w:ind w:left="284" w:right="-142"/>
        <w:jc w:val="both"/>
        <w:rPr>
          <w:rFonts w:ascii="Times New Roman" w:hAnsi="Times New Roman" w:cs="Times New Roman"/>
        </w:rPr>
      </w:pPr>
      <w:r w:rsidRPr="00742BF7">
        <w:rPr>
          <w:rFonts w:ascii="Times New Roman" w:hAnsi="Times New Roman" w:cs="Times New Roman"/>
        </w:rPr>
        <w:t>За деклариране на неверни данни нося наказателна отговорност по чл. 313 от НК и следва</w:t>
      </w:r>
      <w:r w:rsidR="007F0E90">
        <w:rPr>
          <w:rFonts w:ascii="Times New Roman" w:hAnsi="Times New Roman" w:cs="Times New Roman"/>
        </w:rPr>
        <w:t xml:space="preserve"> </w:t>
      </w:r>
      <w:r w:rsidRPr="00742BF7">
        <w:rPr>
          <w:rFonts w:ascii="Times New Roman" w:hAnsi="Times New Roman" w:cs="Times New Roman"/>
        </w:rPr>
        <w:t xml:space="preserve">да </w:t>
      </w:r>
    </w:p>
    <w:p w:rsidR="00374FF9" w:rsidRDefault="00374FF9" w:rsidP="007F0E90">
      <w:pPr>
        <w:spacing w:after="0" w:line="240" w:lineRule="auto"/>
        <w:ind w:left="284" w:right="-142"/>
        <w:jc w:val="both"/>
        <w:rPr>
          <w:rFonts w:ascii="Times New Roman" w:hAnsi="Times New Roman" w:cs="Times New Roman"/>
        </w:rPr>
      </w:pPr>
      <w:r w:rsidRPr="00742BF7">
        <w:rPr>
          <w:rFonts w:ascii="Times New Roman" w:hAnsi="Times New Roman" w:cs="Times New Roman"/>
        </w:rPr>
        <w:t>възстановя/им неправомерно получената финансова помощ.</w:t>
      </w:r>
    </w:p>
    <w:p w:rsidR="00742BF7" w:rsidRPr="00314C1D" w:rsidRDefault="00742BF7" w:rsidP="00314C1D">
      <w:pPr>
        <w:spacing w:after="0" w:line="240" w:lineRule="auto"/>
        <w:ind w:left="284" w:right="-142"/>
        <w:jc w:val="both"/>
        <w:rPr>
          <w:rFonts w:ascii="Times New Roman" w:hAnsi="Times New Roman" w:cs="Times New Roman"/>
          <w:sz w:val="18"/>
          <w:szCs w:val="18"/>
        </w:rPr>
      </w:pPr>
    </w:p>
    <w:p w:rsidR="00A312BE" w:rsidRDefault="00A312BE" w:rsidP="00374FF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:rsidR="00374FF9" w:rsidRPr="00742BF7" w:rsidRDefault="00164904" w:rsidP="0016490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Гр. Троян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374FF9" w:rsidRPr="00742BF7">
        <w:rPr>
          <w:rFonts w:ascii="Times New Roman" w:hAnsi="Times New Roman" w:cs="Times New Roman"/>
        </w:rPr>
        <w:tab/>
      </w:r>
      <w:r w:rsidR="00374FF9" w:rsidRPr="00742BF7">
        <w:rPr>
          <w:rFonts w:ascii="Times New Roman" w:hAnsi="Times New Roman" w:cs="Times New Roman"/>
        </w:rPr>
        <w:tab/>
      </w:r>
      <w:r w:rsidR="00374FF9" w:rsidRPr="00742BF7">
        <w:rPr>
          <w:rFonts w:ascii="Times New Roman" w:hAnsi="Times New Roman" w:cs="Times New Roman"/>
        </w:rPr>
        <w:tab/>
      </w:r>
      <w:r w:rsidR="00374FF9" w:rsidRPr="00742BF7">
        <w:rPr>
          <w:rFonts w:ascii="Times New Roman" w:hAnsi="Times New Roman" w:cs="Times New Roman"/>
        </w:rPr>
        <w:tab/>
      </w:r>
      <w:r w:rsidR="00374FF9" w:rsidRPr="00742BF7">
        <w:rPr>
          <w:rFonts w:ascii="Times New Roman" w:hAnsi="Times New Roman" w:cs="Times New Roman"/>
        </w:rPr>
        <w:tab/>
      </w:r>
      <w:r w:rsidR="00374FF9" w:rsidRPr="00742BF7">
        <w:rPr>
          <w:rFonts w:ascii="Times New Roman" w:hAnsi="Times New Roman" w:cs="Times New Roman"/>
        </w:rPr>
        <w:tab/>
      </w:r>
      <w:r w:rsidR="00314C1D">
        <w:rPr>
          <w:rFonts w:ascii="Times New Roman" w:hAnsi="Times New Roman" w:cs="Times New Roman"/>
        </w:rPr>
        <w:t xml:space="preserve">      </w:t>
      </w:r>
      <w:r w:rsidR="00374FF9" w:rsidRPr="00742BF7">
        <w:rPr>
          <w:rFonts w:ascii="Times New Roman" w:hAnsi="Times New Roman" w:cs="Times New Roman"/>
        </w:rPr>
        <w:t>С уважение: ..................................</w:t>
      </w:r>
    </w:p>
    <w:p w:rsidR="004327D4" w:rsidRDefault="00164904" w:rsidP="0016490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Дата: …………….. 20 ……… г.</w:t>
      </w:r>
      <w:r w:rsidR="00374FF9" w:rsidRPr="00742BF7">
        <w:rPr>
          <w:rFonts w:ascii="Times New Roman" w:hAnsi="Times New Roman" w:cs="Times New Roman"/>
        </w:rPr>
        <w:tab/>
      </w:r>
      <w:r w:rsidR="00374FF9" w:rsidRPr="00742BF7">
        <w:rPr>
          <w:rFonts w:ascii="Times New Roman" w:hAnsi="Times New Roman" w:cs="Times New Roman"/>
        </w:rPr>
        <w:tab/>
      </w:r>
      <w:r w:rsidR="00374FF9" w:rsidRPr="00742BF7">
        <w:rPr>
          <w:rFonts w:ascii="Times New Roman" w:hAnsi="Times New Roman" w:cs="Times New Roman"/>
        </w:rPr>
        <w:tab/>
      </w:r>
      <w:r w:rsidR="00374FF9" w:rsidRPr="00742BF7">
        <w:rPr>
          <w:rFonts w:ascii="Times New Roman" w:hAnsi="Times New Roman" w:cs="Times New Roman"/>
        </w:rPr>
        <w:tab/>
      </w:r>
      <w:r w:rsidR="00374FF9" w:rsidRPr="00742BF7">
        <w:rPr>
          <w:rFonts w:ascii="Times New Roman" w:hAnsi="Times New Roman" w:cs="Times New Roman"/>
        </w:rPr>
        <w:tab/>
      </w:r>
      <w:r w:rsidR="00374FF9" w:rsidRPr="00742BF7">
        <w:rPr>
          <w:rFonts w:ascii="Times New Roman" w:hAnsi="Times New Roman" w:cs="Times New Roman"/>
        </w:rPr>
        <w:tab/>
      </w:r>
      <w:r w:rsidR="00374FF9" w:rsidRPr="00742BF7">
        <w:rPr>
          <w:rFonts w:ascii="Times New Roman" w:hAnsi="Times New Roman" w:cs="Times New Roman"/>
        </w:rPr>
        <w:tab/>
      </w:r>
      <w:r w:rsidR="00314C1D">
        <w:rPr>
          <w:rFonts w:ascii="Times New Roman" w:hAnsi="Times New Roman" w:cs="Times New Roman"/>
          <w:lang w:val="en-US"/>
        </w:rPr>
        <w:t xml:space="preserve">          </w:t>
      </w:r>
      <w:r w:rsidR="00374FF9" w:rsidRPr="00742BF7">
        <w:rPr>
          <w:rFonts w:ascii="Times New Roman" w:hAnsi="Times New Roman" w:cs="Times New Roman"/>
          <w:lang w:val="en-US"/>
        </w:rPr>
        <w:t>/</w:t>
      </w:r>
      <w:r w:rsidR="00374FF9" w:rsidRPr="00742BF7">
        <w:rPr>
          <w:rFonts w:ascii="Times New Roman" w:hAnsi="Times New Roman" w:cs="Times New Roman"/>
        </w:rPr>
        <w:t>подпис/</w:t>
      </w:r>
    </w:p>
    <w:p w:rsidR="00A312BE" w:rsidRDefault="00A312BE" w:rsidP="00314C1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312BE" w:rsidRDefault="00A312BE" w:rsidP="00314C1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312BE" w:rsidRDefault="00A312BE" w:rsidP="00314C1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312BE" w:rsidRPr="00A766DA" w:rsidRDefault="00A312BE" w:rsidP="00314C1D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F66C97" w:rsidRPr="00A766DA" w:rsidRDefault="00F66C97" w:rsidP="00A766DA">
      <w:pPr>
        <w:jc w:val="center"/>
        <w:rPr>
          <w:rFonts w:ascii="Times New Roman" w:hAnsi="Times New Roman" w:cs="Times New Roman"/>
          <w:b/>
        </w:rPr>
      </w:pPr>
      <w:r w:rsidRPr="00A766DA">
        <w:rPr>
          <w:rFonts w:ascii="Times New Roman" w:hAnsi="Times New Roman" w:cs="Times New Roman"/>
          <w:b/>
        </w:rPr>
        <w:t>Правила за отпускане на еднократни помощи по Решение на Общински съвет – Троян:</w:t>
      </w:r>
    </w:p>
    <w:p w:rsidR="00F66C97" w:rsidRDefault="00F66C97" w:rsidP="00890178">
      <w:pPr>
        <w:spacing w:after="0"/>
        <w:jc w:val="center"/>
        <w:rPr>
          <w:rFonts w:ascii="Times New Roman" w:hAnsi="Times New Roman" w:cs="Times New Roman"/>
        </w:rPr>
      </w:pPr>
      <w:r w:rsidRPr="00742BF7">
        <w:rPr>
          <w:rFonts w:ascii="Times New Roman" w:hAnsi="Times New Roman" w:cs="Times New Roman"/>
        </w:rPr>
        <w:t>/Приети с Решение № 295/28.04.2005</w:t>
      </w:r>
      <w:r w:rsidR="00DC53B4">
        <w:rPr>
          <w:rFonts w:ascii="Times New Roman" w:hAnsi="Times New Roman" w:cs="Times New Roman"/>
        </w:rPr>
        <w:t xml:space="preserve"> </w:t>
      </w:r>
      <w:r w:rsidRPr="00742BF7">
        <w:rPr>
          <w:rFonts w:ascii="Times New Roman" w:hAnsi="Times New Roman" w:cs="Times New Roman"/>
        </w:rPr>
        <w:t>г. на Общински съвет – Троян, актуализирани от Комисия</w:t>
      </w:r>
      <w:r w:rsidR="007F0E90">
        <w:rPr>
          <w:rFonts w:ascii="Times New Roman" w:hAnsi="Times New Roman" w:cs="Times New Roman"/>
        </w:rPr>
        <w:t xml:space="preserve">та по здравеопазване и социална политика към Общински съвет – Троян </w:t>
      </w:r>
      <w:r w:rsidR="00890178">
        <w:rPr>
          <w:rFonts w:ascii="Times New Roman" w:hAnsi="Times New Roman" w:cs="Times New Roman"/>
        </w:rPr>
        <w:t xml:space="preserve">на 26.11.2012 г., </w:t>
      </w:r>
      <w:r w:rsidR="00890178" w:rsidRPr="00631D00">
        <w:rPr>
          <w:rFonts w:ascii="Times New Roman" w:hAnsi="Times New Roman" w:cs="Times New Roman"/>
        </w:rPr>
        <w:t>изменени с Р</w:t>
      </w:r>
      <w:bookmarkStart w:id="0" w:name="_GoBack"/>
      <w:bookmarkEnd w:id="0"/>
      <w:r w:rsidR="00890178" w:rsidRPr="00631D00">
        <w:rPr>
          <w:rFonts w:ascii="Times New Roman" w:hAnsi="Times New Roman" w:cs="Times New Roman"/>
        </w:rPr>
        <w:t>ешение № 469/</w:t>
      </w:r>
      <w:r w:rsidR="007F0E90" w:rsidRPr="00631D00">
        <w:rPr>
          <w:rFonts w:ascii="Times New Roman" w:hAnsi="Times New Roman" w:cs="Times New Roman"/>
        </w:rPr>
        <w:t>27.02.2025</w:t>
      </w:r>
      <w:r w:rsidR="00DC53B4" w:rsidRPr="00631D00">
        <w:rPr>
          <w:rFonts w:ascii="Times New Roman" w:hAnsi="Times New Roman" w:cs="Times New Roman"/>
        </w:rPr>
        <w:t xml:space="preserve"> </w:t>
      </w:r>
      <w:r w:rsidRPr="00631D00">
        <w:rPr>
          <w:rFonts w:ascii="Times New Roman" w:hAnsi="Times New Roman" w:cs="Times New Roman"/>
        </w:rPr>
        <w:t>г.</w:t>
      </w:r>
      <w:r w:rsidR="00190E04" w:rsidRPr="00631D00">
        <w:rPr>
          <w:rFonts w:ascii="Times New Roman" w:hAnsi="Times New Roman" w:cs="Times New Roman"/>
        </w:rPr>
        <w:t xml:space="preserve"> на Общински съвет - Троян</w:t>
      </w:r>
      <w:r w:rsidRPr="00631D00">
        <w:rPr>
          <w:rFonts w:ascii="Times New Roman" w:hAnsi="Times New Roman" w:cs="Times New Roman"/>
        </w:rPr>
        <w:t>/</w:t>
      </w:r>
    </w:p>
    <w:p w:rsidR="00190E04" w:rsidRPr="00742BF7" w:rsidRDefault="00190E04" w:rsidP="00190E04">
      <w:pPr>
        <w:spacing w:after="0"/>
        <w:jc w:val="center"/>
        <w:rPr>
          <w:rFonts w:ascii="Times New Roman" w:hAnsi="Times New Roman" w:cs="Times New Roman"/>
        </w:rPr>
      </w:pPr>
    </w:p>
    <w:p w:rsidR="00F66C97" w:rsidRPr="00742BF7" w:rsidRDefault="00F66C97" w:rsidP="00004EA8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 w:cs="Times New Roman"/>
        </w:rPr>
      </w:pPr>
      <w:r w:rsidRPr="00742BF7">
        <w:rPr>
          <w:rFonts w:ascii="Times New Roman" w:hAnsi="Times New Roman" w:cs="Times New Roman"/>
        </w:rPr>
        <w:t>Гражданите подават заявление до Кмета на Община Троян по образец, с приложени подкрепящи документи, като отбелязват в коя от ч</w:t>
      </w:r>
      <w:r w:rsidR="00265F43" w:rsidRPr="00742BF7">
        <w:rPr>
          <w:rFonts w:ascii="Times New Roman" w:hAnsi="Times New Roman" w:cs="Times New Roman"/>
        </w:rPr>
        <w:t>етирите посочени категории попадат, а именно:</w:t>
      </w:r>
    </w:p>
    <w:p w:rsidR="00265F43" w:rsidRPr="004C73FA" w:rsidRDefault="00265F43" w:rsidP="00004EA8">
      <w:pPr>
        <w:pStyle w:val="a3"/>
        <w:numPr>
          <w:ilvl w:val="0"/>
          <w:numId w:val="6"/>
        </w:numPr>
        <w:tabs>
          <w:tab w:val="left" w:pos="993"/>
        </w:tabs>
        <w:ind w:left="0" w:firstLine="284"/>
        <w:jc w:val="both"/>
        <w:rPr>
          <w:rFonts w:ascii="Times New Roman" w:hAnsi="Times New Roman" w:cs="Times New Roman"/>
        </w:rPr>
      </w:pPr>
      <w:r w:rsidRPr="004C73FA">
        <w:rPr>
          <w:rFonts w:ascii="Times New Roman" w:hAnsi="Times New Roman" w:cs="Times New Roman"/>
        </w:rPr>
        <w:t>Лице с постоянен/настоящ адрес на територията на община Троян от поне 3 години, в невъзможност само или чрез свои роднини по права линия до втора степен да осигури средства за инцидентно възникнали потребности и не отговаря на изискванията на чл.16 от Правилника за прилагане на закона за социалното подпомагане.</w:t>
      </w:r>
    </w:p>
    <w:p w:rsidR="00265F43" w:rsidRPr="004C73FA" w:rsidRDefault="00412E70" w:rsidP="00412E70">
      <w:pPr>
        <w:pStyle w:val="a3"/>
        <w:numPr>
          <w:ilvl w:val="0"/>
          <w:numId w:val="6"/>
        </w:numPr>
        <w:ind w:left="0" w:firstLine="284"/>
        <w:jc w:val="both"/>
        <w:rPr>
          <w:rFonts w:ascii="Times New Roman" w:hAnsi="Times New Roman" w:cs="Times New Roman"/>
        </w:rPr>
      </w:pPr>
      <w:r w:rsidRPr="00412E70">
        <w:rPr>
          <w:rFonts w:ascii="Times New Roman" w:hAnsi="Times New Roman" w:cs="Times New Roman"/>
        </w:rPr>
        <w:t>Лице с личен доход под минималната работна заплата за страната, нуждаещо се от скъпо струващо лечение и съпътстващи разходи за осъществяване на лечението, чието финансиране не е осигурено от НЗОК или друга институция, съгласно действащата нормативна уредба и не отговаря на условията на Общински солидарен фонд за подпомагане лечението на граждани от Община Троян.</w:t>
      </w:r>
    </w:p>
    <w:p w:rsidR="003E711F" w:rsidRPr="004C73FA" w:rsidRDefault="00265F43" w:rsidP="00004EA8">
      <w:pPr>
        <w:pStyle w:val="a3"/>
        <w:numPr>
          <w:ilvl w:val="0"/>
          <w:numId w:val="6"/>
        </w:numPr>
        <w:ind w:left="0" w:firstLine="284"/>
        <w:jc w:val="both"/>
        <w:rPr>
          <w:rFonts w:ascii="Times New Roman" w:hAnsi="Times New Roman" w:cs="Times New Roman"/>
        </w:rPr>
      </w:pPr>
      <w:r w:rsidRPr="004C73FA">
        <w:rPr>
          <w:rFonts w:ascii="Times New Roman" w:hAnsi="Times New Roman" w:cs="Times New Roman"/>
        </w:rPr>
        <w:t>Лице навършило 100 години с постоянен адрес община Троян.</w:t>
      </w:r>
    </w:p>
    <w:p w:rsidR="00265F43" w:rsidRPr="004C73FA" w:rsidRDefault="00265F43" w:rsidP="00004EA8">
      <w:pPr>
        <w:pStyle w:val="a3"/>
        <w:numPr>
          <w:ilvl w:val="0"/>
          <w:numId w:val="6"/>
        </w:numPr>
        <w:tabs>
          <w:tab w:val="left" w:pos="993"/>
        </w:tabs>
        <w:ind w:left="0" w:firstLine="284"/>
        <w:jc w:val="both"/>
        <w:rPr>
          <w:rFonts w:ascii="Times New Roman" w:hAnsi="Times New Roman" w:cs="Times New Roman"/>
        </w:rPr>
      </w:pPr>
      <w:r w:rsidRPr="004C73FA">
        <w:rPr>
          <w:rFonts w:ascii="Times New Roman" w:hAnsi="Times New Roman" w:cs="Times New Roman"/>
        </w:rPr>
        <w:t>Абитуриент сирак</w:t>
      </w:r>
      <w:r w:rsidR="003C71A0" w:rsidRPr="004C73FA">
        <w:rPr>
          <w:rFonts w:ascii="Times New Roman" w:hAnsi="Times New Roman" w:cs="Times New Roman"/>
        </w:rPr>
        <w:t>, полусирак или социално слаб (</w:t>
      </w:r>
      <w:r w:rsidRPr="004C73FA">
        <w:rPr>
          <w:rFonts w:ascii="Times New Roman" w:hAnsi="Times New Roman" w:cs="Times New Roman"/>
        </w:rPr>
        <w:t>по предложение на педагогическия съвет на училището), завършващ средно образование в училище на територията на община Троян.</w:t>
      </w:r>
    </w:p>
    <w:p w:rsidR="007A42E9" w:rsidRPr="004C73FA" w:rsidRDefault="007A42E9" w:rsidP="00004EA8">
      <w:pPr>
        <w:pStyle w:val="a3"/>
        <w:ind w:left="0" w:firstLine="284"/>
        <w:jc w:val="both"/>
        <w:rPr>
          <w:rFonts w:ascii="Times New Roman" w:hAnsi="Times New Roman" w:cs="Times New Roman"/>
        </w:rPr>
      </w:pPr>
    </w:p>
    <w:p w:rsidR="007A42E9" w:rsidRPr="004C73FA" w:rsidRDefault="007A42E9" w:rsidP="00004EA8">
      <w:pPr>
        <w:pStyle w:val="a3"/>
        <w:numPr>
          <w:ilvl w:val="0"/>
          <w:numId w:val="5"/>
        </w:numPr>
        <w:tabs>
          <w:tab w:val="left" w:pos="567"/>
        </w:tabs>
        <w:ind w:left="0" w:firstLine="284"/>
        <w:jc w:val="both"/>
        <w:rPr>
          <w:rFonts w:ascii="Times New Roman" w:hAnsi="Times New Roman" w:cs="Times New Roman"/>
        </w:rPr>
      </w:pPr>
      <w:r w:rsidRPr="004C73FA">
        <w:rPr>
          <w:rFonts w:ascii="Times New Roman" w:hAnsi="Times New Roman" w:cs="Times New Roman"/>
        </w:rPr>
        <w:t>Задължителни подкрепящи документи при подаване на заявленията в общинска администрация:</w:t>
      </w:r>
    </w:p>
    <w:p w:rsidR="00F87C3E" w:rsidRPr="00742BF7" w:rsidRDefault="00A16998" w:rsidP="00004EA8">
      <w:pPr>
        <w:pStyle w:val="a3"/>
        <w:numPr>
          <w:ilvl w:val="0"/>
          <w:numId w:val="7"/>
        </w:numPr>
        <w:ind w:left="0" w:firstLine="284"/>
        <w:jc w:val="both"/>
        <w:rPr>
          <w:rFonts w:ascii="Times New Roman" w:hAnsi="Times New Roman" w:cs="Times New Roman"/>
          <w:b/>
        </w:rPr>
      </w:pPr>
      <w:r w:rsidRPr="00742BF7">
        <w:rPr>
          <w:rFonts w:ascii="Times New Roman" w:hAnsi="Times New Roman" w:cs="Times New Roman"/>
          <w:b/>
        </w:rPr>
        <w:t xml:space="preserve">За случаи по </w:t>
      </w:r>
      <w:r w:rsidRPr="00742BF7">
        <w:rPr>
          <w:rFonts w:ascii="Times New Roman" w:hAnsi="Times New Roman" w:cs="Times New Roman"/>
          <w:b/>
          <w:lang w:val="en-US"/>
        </w:rPr>
        <w:t xml:space="preserve">I. </w:t>
      </w:r>
      <w:r w:rsidRPr="00742BF7">
        <w:rPr>
          <w:rFonts w:ascii="Times New Roman" w:hAnsi="Times New Roman" w:cs="Times New Roman"/>
          <w:b/>
        </w:rPr>
        <w:t>т.1:</w:t>
      </w:r>
    </w:p>
    <w:p w:rsidR="00D731B4" w:rsidRPr="00742BF7" w:rsidRDefault="00A16998" w:rsidP="00004EA8">
      <w:pPr>
        <w:pStyle w:val="a3"/>
        <w:numPr>
          <w:ilvl w:val="0"/>
          <w:numId w:val="8"/>
        </w:numPr>
        <w:ind w:left="0" w:firstLine="284"/>
        <w:jc w:val="both"/>
        <w:rPr>
          <w:rFonts w:ascii="Times New Roman" w:hAnsi="Times New Roman" w:cs="Times New Roman"/>
        </w:rPr>
      </w:pPr>
      <w:r w:rsidRPr="00742BF7">
        <w:rPr>
          <w:rFonts w:ascii="Times New Roman" w:hAnsi="Times New Roman" w:cs="Times New Roman"/>
        </w:rPr>
        <w:t>Заявление в свободен текст, в което подробно се описва инцидентно възн</w:t>
      </w:r>
      <w:r w:rsidR="00507751">
        <w:rPr>
          <w:rFonts w:ascii="Times New Roman" w:hAnsi="Times New Roman" w:cs="Times New Roman"/>
        </w:rPr>
        <w:t>икналата потребност.</w:t>
      </w:r>
    </w:p>
    <w:p w:rsidR="00A16998" w:rsidRPr="00742BF7" w:rsidRDefault="00D731B4" w:rsidP="00004EA8">
      <w:pPr>
        <w:pStyle w:val="a3"/>
        <w:numPr>
          <w:ilvl w:val="0"/>
          <w:numId w:val="8"/>
        </w:numPr>
        <w:ind w:left="0" w:firstLine="284"/>
        <w:jc w:val="both"/>
        <w:rPr>
          <w:rFonts w:ascii="Times New Roman" w:hAnsi="Times New Roman" w:cs="Times New Roman"/>
        </w:rPr>
      </w:pPr>
      <w:r w:rsidRPr="00742BF7">
        <w:rPr>
          <w:rFonts w:ascii="Times New Roman" w:hAnsi="Times New Roman" w:cs="Times New Roman"/>
        </w:rPr>
        <w:t>Удостовер</w:t>
      </w:r>
      <w:r w:rsidR="008A4D56" w:rsidRPr="00742BF7">
        <w:rPr>
          <w:rFonts w:ascii="Times New Roman" w:hAnsi="Times New Roman" w:cs="Times New Roman"/>
        </w:rPr>
        <w:t xml:space="preserve">ение за постоянен/настоящ адрес </w:t>
      </w:r>
      <w:r w:rsidR="008A4D56" w:rsidRPr="00742BF7">
        <w:rPr>
          <w:rFonts w:ascii="Times New Roman" w:hAnsi="Times New Roman" w:cs="Times New Roman"/>
          <w:b/>
          <w:lang w:val="en-US"/>
        </w:rPr>
        <w:t>(</w:t>
      </w:r>
      <w:r w:rsidR="008A4D56" w:rsidRPr="00742BF7">
        <w:rPr>
          <w:rFonts w:ascii="Times New Roman" w:hAnsi="Times New Roman" w:cs="Times New Roman"/>
          <w:b/>
        </w:rPr>
        <w:t>по служебен път</w:t>
      </w:r>
      <w:r w:rsidR="008A4D56" w:rsidRPr="00742BF7">
        <w:rPr>
          <w:rFonts w:ascii="Times New Roman" w:hAnsi="Times New Roman" w:cs="Times New Roman"/>
          <w:b/>
          <w:lang w:val="en-US"/>
        </w:rPr>
        <w:t>)</w:t>
      </w:r>
      <w:r w:rsidR="00507751">
        <w:rPr>
          <w:rFonts w:ascii="Times New Roman" w:hAnsi="Times New Roman" w:cs="Times New Roman"/>
          <w:b/>
        </w:rPr>
        <w:t>.</w:t>
      </w:r>
    </w:p>
    <w:p w:rsidR="00D731B4" w:rsidRPr="00742BF7" w:rsidRDefault="00D731B4" w:rsidP="00004EA8">
      <w:pPr>
        <w:pStyle w:val="a3"/>
        <w:numPr>
          <w:ilvl w:val="0"/>
          <w:numId w:val="8"/>
        </w:numPr>
        <w:ind w:left="0" w:firstLine="284"/>
        <w:jc w:val="both"/>
        <w:rPr>
          <w:rFonts w:ascii="Times New Roman" w:hAnsi="Times New Roman" w:cs="Times New Roman"/>
        </w:rPr>
      </w:pPr>
      <w:r w:rsidRPr="00742BF7">
        <w:rPr>
          <w:rFonts w:ascii="Times New Roman" w:hAnsi="Times New Roman" w:cs="Times New Roman"/>
        </w:rPr>
        <w:t>Документ за конкретното събитие от компе</w:t>
      </w:r>
      <w:r w:rsidR="00507751">
        <w:rPr>
          <w:rFonts w:ascii="Times New Roman" w:hAnsi="Times New Roman" w:cs="Times New Roman"/>
        </w:rPr>
        <w:t>тентни органи (ако е приложимо).</w:t>
      </w:r>
    </w:p>
    <w:p w:rsidR="00D731B4" w:rsidRPr="004C73FA" w:rsidRDefault="00D731B4" w:rsidP="00004EA8">
      <w:pPr>
        <w:pStyle w:val="a3"/>
        <w:numPr>
          <w:ilvl w:val="0"/>
          <w:numId w:val="8"/>
        </w:numPr>
        <w:ind w:left="0" w:firstLine="284"/>
        <w:jc w:val="both"/>
        <w:rPr>
          <w:rFonts w:ascii="Times New Roman" w:hAnsi="Times New Roman" w:cs="Times New Roman"/>
          <w:b/>
        </w:rPr>
      </w:pPr>
      <w:r w:rsidRPr="00742BF7">
        <w:rPr>
          <w:rFonts w:ascii="Times New Roman" w:hAnsi="Times New Roman" w:cs="Times New Roman"/>
        </w:rPr>
        <w:t>Документи за материал</w:t>
      </w:r>
      <w:r w:rsidR="00F87C3E" w:rsidRPr="00742BF7">
        <w:rPr>
          <w:rFonts w:ascii="Times New Roman" w:hAnsi="Times New Roman" w:cs="Times New Roman"/>
        </w:rPr>
        <w:t>но състояние на лицето и/или с</w:t>
      </w:r>
      <w:r w:rsidR="004C73FA">
        <w:rPr>
          <w:rFonts w:ascii="Times New Roman" w:hAnsi="Times New Roman" w:cs="Times New Roman"/>
        </w:rPr>
        <w:t xml:space="preserve">емейството – имущество и доходи - </w:t>
      </w:r>
      <w:r w:rsidR="004C73FA" w:rsidRPr="004C73FA">
        <w:rPr>
          <w:rFonts w:ascii="Times New Roman" w:hAnsi="Times New Roman" w:cs="Times New Roman"/>
          <w:b/>
          <w:lang w:val="en-US"/>
        </w:rPr>
        <w:t>(</w:t>
      </w:r>
      <w:r w:rsidR="004C73FA" w:rsidRPr="004C73FA">
        <w:rPr>
          <w:rFonts w:ascii="Times New Roman" w:hAnsi="Times New Roman" w:cs="Times New Roman"/>
          <w:b/>
        </w:rPr>
        <w:t>по служебен път чрез публични регистри на Агенция по вписванията, НАП и НОИ</w:t>
      </w:r>
      <w:r w:rsidR="004C73FA" w:rsidRPr="004C73FA">
        <w:rPr>
          <w:rFonts w:ascii="Times New Roman" w:hAnsi="Times New Roman" w:cs="Times New Roman"/>
          <w:b/>
          <w:lang w:val="en-US"/>
        </w:rPr>
        <w:t>)</w:t>
      </w:r>
      <w:r w:rsidR="004C73FA">
        <w:rPr>
          <w:rFonts w:ascii="Times New Roman" w:hAnsi="Times New Roman" w:cs="Times New Roman"/>
          <w:b/>
        </w:rPr>
        <w:t>.</w:t>
      </w:r>
    </w:p>
    <w:p w:rsidR="004C73FA" w:rsidRPr="004C73FA" w:rsidRDefault="00F87C3E" w:rsidP="00004EA8">
      <w:pPr>
        <w:pStyle w:val="a3"/>
        <w:numPr>
          <w:ilvl w:val="0"/>
          <w:numId w:val="8"/>
        </w:numPr>
        <w:ind w:left="0" w:firstLine="284"/>
        <w:jc w:val="both"/>
        <w:rPr>
          <w:rFonts w:ascii="Times New Roman" w:hAnsi="Times New Roman" w:cs="Times New Roman"/>
          <w:b/>
        </w:rPr>
      </w:pPr>
      <w:r w:rsidRPr="004C73FA">
        <w:rPr>
          <w:rFonts w:ascii="Times New Roman" w:hAnsi="Times New Roman" w:cs="Times New Roman"/>
        </w:rPr>
        <w:t>Служебна бележка от училище, че детето – член на се</w:t>
      </w:r>
      <w:r w:rsidR="004C73FA" w:rsidRPr="004C73FA">
        <w:rPr>
          <w:rFonts w:ascii="Times New Roman" w:hAnsi="Times New Roman" w:cs="Times New Roman"/>
        </w:rPr>
        <w:t xml:space="preserve">мейството учи (ако е приложимо) - </w:t>
      </w:r>
      <w:r w:rsidR="004C73FA" w:rsidRPr="004C73FA">
        <w:rPr>
          <w:rFonts w:ascii="Times New Roman" w:hAnsi="Times New Roman" w:cs="Times New Roman"/>
          <w:b/>
        </w:rPr>
        <w:t xml:space="preserve">(по служебен път чрез публични регистри на </w:t>
      </w:r>
      <w:r w:rsidR="004C73FA">
        <w:rPr>
          <w:rFonts w:ascii="Times New Roman" w:hAnsi="Times New Roman" w:cs="Times New Roman"/>
          <w:b/>
        </w:rPr>
        <w:t>МОН</w:t>
      </w:r>
      <w:r w:rsidR="004C73FA" w:rsidRPr="004C73FA">
        <w:rPr>
          <w:rFonts w:ascii="Times New Roman" w:hAnsi="Times New Roman" w:cs="Times New Roman"/>
          <w:b/>
        </w:rPr>
        <w:t>).</w:t>
      </w:r>
    </w:p>
    <w:p w:rsidR="00F87C3E" w:rsidRPr="00742BF7" w:rsidRDefault="00A16998" w:rsidP="00004EA8">
      <w:pPr>
        <w:pStyle w:val="a3"/>
        <w:numPr>
          <w:ilvl w:val="0"/>
          <w:numId w:val="7"/>
        </w:numPr>
        <w:ind w:left="0" w:firstLine="284"/>
        <w:jc w:val="both"/>
        <w:rPr>
          <w:rFonts w:ascii="Times New Roman" w:hAnsi="Times New Roman" w:cs="Times New Roman"/>
          <w:b/>
        </w:rPr>
      </w:pPr>
      <w:r w:rsidRPr="00742BF7">
        <w:rPr>
          <w:rFonts w:ascii="Times New Roman" w:hAnsi="Times New Roman" w:cs="Times New Roman"/>
          <w:b/>
        </w:rPr>
        <w:t xml:space="preserve">За случаи по </w:t>
      </w:r>
      <w:r w:rsidRPr="00742BF7">
        <w:rPr>
          <w:rFonts w:ascii="Times New Roman" w:hAnsi="Times New Roman" w:cs="Times New Roman"/>
          <w:b/>
          <w:lang w:val="en-US"/>
        </w:rPr>
        <w:t xml:space="preserve">I. </w:t>
      </w:r>
      <w:r w:rsidRPr="00742BF7">
        <w:rPr>
          <w:rFonts w:ascii="Times New Roman" w:hAnsi="Times New Roman" w:cs="Times New Roman"/>
          <w:b/>
        </w:rPr>
        <w:t>т.2:</w:t>
      </w:r>
    </w:p>
    <w:p w:rsidR="00F87C3E" w:rsidRPr="00742BF7" w:rsidRDefault="004327D4" w:rsidP="00004EA8">
      <w:pPr>
        <w:pStyle w:val="a3"/>
        <w:numPr>
          <w:ilvl w:val="0"/>
          <w:numId w:val="8"/>
        </w:numPr>
        <w:ind w:left="0" w:firstLine="284"/>
        <w:jc w:val="both"/>
        <w:rPr>
          <w:rFonts w:ascii="Times New Roman" w:hAnsi="Times New Roman" w:cs="Times New Roman"/>
        </w:rPr>
      </w:pPr>
      <w:r w:rsidRPr="00742BF7">
        <w:rPr>
          <w:rFonts w:ascii="Times New Roman" w:hAnsi="Times New Roman" w:cs="Times New Roman"/>
        </w:rPr>
        <w:t>Заявление в свободен текст, в което подробно се описва здравословното състояние, предприетите действия за осигуряване на средства за скъпо струващото лечение или стойнос</w:t>
      </w:r>
      <w:r w:rsidR="00A27189">
        <w:rPr>
          <w:rFonts w:ascii="Times New Roman" w:hAnsi="Times New Roman" w:cs="Times New Roman"/>
        </w:rPr>
        <w:t>тта на вложените лични средства.</w:t>
      </w:r>
    </w:p>
    <w:p w:rsidR="004327D4" w:rsidRPr="00742BF7" w:rsidRDefault="004327D4" w:rsidP="00004EA8">
      <w:pPr>
        <w:pStyle w:val="a3"/>
        <w:numPr>
          <w:ilvl w:val="0"/>
          <w:numId w:val="8"/>
        </w:numPr>
        <w:ind w:left="0" w:firstLine="284"/>
        <w:jc w:val="both"/>
        <w:rPr>
          <w:rFonts w:ascii="Times New Roman" w:hAnsi="Times New Roman" w:cs="Times New Roman"/>
        </w:rPr>
      </w:pPr>
      <w:r w:rsidRPr="00742BF7">
        <w:rPr>
          <w:rFonts w:ascii="Times New Roman" w:hAnsi="Times New Roman" w:cs="Times New Roman"/>
        </w:rPr>
        <w:t>Удостовер</w:t>
      </w:r>
      <w:r w:rsidR="008A4D56" w:rsidRPr="00742BF7">
        <w:rPr>
          <w:rFonts w:ascii="Times New Roman" w:hAnsi="Times New Roman" w:cs="Times New Roman"/>
        </w:rPr>
        <w:t xml:space="preserve">ение за постоянен/настоящ адрес </w:t>
      </w:r>
      <w:r w:rsidR="008A4D56" w:rsidRPr="00742BF7">
        <w:rPr>
          <w:rFonts w:ascii="Times New Roman" w:hAnsi="Times New Roman" w:cs="Times New Roman"/>
          <w:b/>
          <w:lang w:val="en-US"/>
        </w:rPr>
        <w:t>(</w:t>
      </w:r>
      <w:r w:rsidR="008A4D56" w:rsidRPr="00742BF7">
        <w:rPr>
          <w:rFonts w:ascii="Times New Roman" w:hAnsi="Times New Roman" w:cs="Times New Roman"/>
          <w:b/>
        </w:rPr>
        <w:t>по служебен път</w:t>
      </w:r>
      <w:r w:rsidR="008A4D56" w:rsidRPr="00742BF7">
        <w:rPr>
          <w:rFonts w:ascii="Times New Roman" w:hAnsi="Times New Roman" w:cs="Times New Roman"/>
          <w:b/>
          <w:lang w:val="en-US"/>
        </w:rPr>
        <w:t>)</w:t>
      </w:r>
      <w:r w:rsidR="00A27189">
        <w:rPr>
          <w:rFonts w:ascii="Times New Roman" w:hAnsi="Times New Roman" w:cs="Times New Roman"/>
          <w:b/>
        </w:rPr>
        <w:t>.</w:t>
      </w:r>
    </w:p>
    <w:p w:rsidR="004327D4" w:rsidRPr="00742BF7" w:rsidRDefault="004327D4" w:rsidP="00004EA8">
      <w:pPr>
        <w:pStyle w:val="a3"/>
        <w:numPr>
          <w:ilvl w:val="0"/>
          <w:numId w:val="8"/>
        </w:numPr>
        <w:ind w:left="0" w:firstLine="284"/>
        <w:jc w:val="both"/>
        <w:rPr>
          <w:rFonts w:ascii="Times New Roman" w:hAnsi="Times New Roman" w:cs="Times New Roman"/>
        </w:rPr>
      </w:pPr>
      <w:r w:rsidRPr="00742BF7">
        <w:rPr>
          <w:rFonts w:ascii="Times New Roman" w:hAnsi="Times New Roman" w:cs="Times New Roman"/>
        </w:rPr>
        <w:t xml:space="preserve">Копия на медицински документи, включително и за последващо скъпо струващо лечение – препоръки, насочване за лечение или друго, придружени със справка или </w:t>
      </w:r>
      <w:r w:rsidR="00A27189">
        <w:rPr>
          <w:rFonts w:ascii="Times New Roman" w:hAnsi="Times New Roman" w:cs="Times New Roman"/>
        </w:rPr>
        <w:t>оферта за приблизителна дейност.</w:t>
      </w:r>
    </w:p>
    <w:p w:rsidR="004327D4" w:rsidRPr="00742BF7" w:rsidRDefault="004327D4" w:rsidP="00004EA8">
      <w:pPr>
        <w:pStyle w:val="a3"/>
        <w:numPr>
          <w:ilvl w:val="0"/>
          <w:numId w:val="8"/>
        </w:numPr>
        <w:ind w:left="0" w:firstLine="284"/>
        <w:jc w:val="both"/>
        <w:rPr>
          <w:rFonts w:ascii="Times New Roman" w:hAnsi="Times New Roman" w:cs="Times New Roman"/>
        </w:rPr>
      </w:pPr>
      <w:r w:rsidRPr="00742BF7">
        <w:rPr>
          <w:rFonts w:ascii="Times New Roman" w:hAnsi="Times New Roman" w:cs="Times New Roman"/>
        </w:rPr>
        <w:t>Служебна бележка от личния лекар, че това лечение не се покрива от НЗОК или от друг законоустановен ред и становище относно целесъобразността на препоръчаното скъпо струващо лечение ( в каква степен би подобрило здра</w:t>
      </w:r>
      <w:r w:rsidR="00A27189">
        <w:rPr>
          <w:rFonts w:ascii="Times New Roman" w:hAnsi="Times New Roman" w:cs="Times New Roman"/>
        </w:rPr>
        <w:t>вословното състояние на лицето).</w:t>
      </w:r>
    </w:p>
    <w:p w:rsidR="00A27189" w:rsidRPr="004C73FA" w:rsidRDefault="004327D4" w:rsidP="00004EA8">
      <w:pPr>
        <w:pStyle w:val="a3"/>
        <w:numPr>
          <w:ilvl w:val="0"/>
          <w:numId w:val="8"/>
        </w:numPr>
        <w:ind w:left="0" w:firstLine="284"/>
        <w:jc w:val="both"/>
        <w:rPr>
          <w:rFonts w:ascii="Times New Roman" w:hAnsi="Times New Roman" w:cs="Times New Roman"/>
          <w:b/>
        </w:rPr>
      </w:pPr>
      <w:r w:rsidRPr="00742BF7">
        <w:rPr>
          <w:rFonts w:ascii="Times New Roman" w:hAnsi="Times New Roman" w:cs="Times New Roman"/>
        </w:rPr>
        <w:t>Документи за материалното състояние на лицето и/или с</w:t>
      </w:r>
      <w:r w:rsidR="00A27189">
        <w:rPr>
          <w:rFonts w:ascii="Times New Roman" w:hAnsi="Times New Roman" w:cs="Times New Roman"/>
        </w:rPr>
        <w:t xml:space="preserve">емейството – имущество и доходи - </w:t>
      </w:r>
      <w:r w:rsidR="00A27189" w:rsidRPr="004C73FA">
        <w:rPr>
          <w:rFonts w:ascii="Times New Roman" w:hAnsi="Times New Roman" w:cs="Times New Roman"/>
          <w:b/>
          <w:lang w:val="en-US"/>
        </w:rPr>
        <w:t>(</w:t>
      </w:r>
      <w:r w:rsidR="00A27189" w:rsidRPr="004C73FA">
        <w:rPr>
          <w:rFonts w:ascii="Times New Roman" w:hAnsi="Times New Roman" w:cs="Times New Roman"/>
          <w:b/>
        </w:rPr>
        <w:t>по служебен път чрез публични регистри на Агенция по вписванията, НАП и НОИ</w:t>
      </w:r>
      <w:r w:rsidR="00A27189" w:rsidRPr="004C73FA">
        <w:rPr>
          <w:rFonts w:ascii="Times New Roman" w:hAnsi="Times New Roman" w:cs="Times New Roman"/>
          <w:b/>
          <w:lang w:val="en-US"/>
        </w:rPr>
        <w:t>)</w:t>
      </w:r>
      <w:r w:rsidR="00A27189">
        <w:rPr>
          <w:rFonts w:ascii="Times New Roman" w:hAnsi="Times New Roman" w:cs="Times New Roman"/>
          <w:b/>
        </w:rPr>
        <w:t>.</w:t>
      </w:r>
    </w:p>
    <w:p w:rsidR="00A16998" w:rsidRPr="00742BF7" w:rsidRDefault="00A16998" w:rsidP="00004EA8">
      <w:pPr>
        <w:pStyle w:val="a3"/>
        <w:numPr>
          <w:ilvl w:val="0"/>
          <w:numId w:val="7"/>
        </w:numPr>
        <w:ind w:left="0" w:firstLine="284"/>
        <w:jc w:val="both"/>
        <w:rPr>
          <w:rFonts w:ascii="Times New Roman" w:hAnsi="Times New Roman" w:cs="Times New Roman"/>
          <w:b/>
        </w:rPr>
      </w:pPr>
      <w:r w:rsidRPr="00742BF7">
        <w:rPr>
          <w:rFonts w:ascii="Times New Roman" w:hAnsi="Times New Roman" w:cs="Times New Roman"/>
          <w:b/>
        </w:rPr>
        <w:t xml:space="preserve">За случаи по </w:t>
      </w:r>
      <w:r w:rsidRPr="00742BF7">
        <w:rPr>
          <w:rFonts w:ascii="Times New Roman" w:hAnsi="Times New Roman" w:cs="Times New Roman"/>
          <w:b/>
          <w:lang w:val="en-US"/>
        </w:rPr>
        <w:t>I.</w:t>
      </w:r>
      <w:r w:rsidRPr="00742BF7">
        <w:rPr>
          <w:rFonts w:ascii="Times New Roman" w:hAnsi="Times New Roman" w:cs="Times New Roman"/>
          <w:b/>
        </w:rPr>
        <w:t xml:space="preserve"> т.3:</w:t>
      </w:r>
    </w:p>
    <w:p w:rsidR="004327D4" w:rsidRPr="00742BF7" w:rsidRDefault="004C2966" w:rsidP="00004EA8">
      <w:pPr>
        <w:pStyle w:val="a3"/>
        <w:numPr>
          <w:ilvl w:val="0"/>
          <w:numId w:val="8"/>
        </w:numPr>
        <w:ind w:left="0" w:firstLine="284"/>
        <w:jc w:val="both"/>
        <w:rPr>
          <w:rFonts w:ascii="Times New Roman" w:hAnsi="Times New Roman" w:cs="Times New Roman"/>
        </w:rPr>
      </w:pPr>
      <w:r w:rsidRPr="00742BF7">
        <w:rPr>
          <w:rFonts w:ascii="Times New Roman" w:hAnsi="Times New Roman" w:cs="Times New Roman"/>
        </w:rPr>
        <w:t>Удостоверение за посто</w:t>
      </w:r>
      <w:r w:rsidR="008A4D56" w:rsidRPr="00742BF7">
        <w:rPr>
          <w:rFonts w:ascii="Times New Roman" w:hAnsi="Times New Roman" w:cs="Times New Roman"/>
        </w:rPr>
        <w:t xml:space="preserve">янен адрес </w:t>
      </w:r>
      <w:r w:rsidR="008A4D56" w:rsidRPr="00742BF7">
        <w:rPr>
          <w:rFonts w:ascii="Times New Roman" w:hAnsi="Times New Roman" w:cs="Times New Roman"/>
          <w:b/>
          <w:lang w:val="en-US"/>
        </w:rPr>
        <w:t>(</w:t>
      </w:r>
      <w:r w:rsidR="008A4D56" w:rsidRPr="00742BF7">
        <w:rPr>
          <w:rFonts w:ascii="Times New Roman" w:hAnsi="Times New Roman" w:cs="Times New Roman"/>
          <w:b/>
        </w:rPr>
        <w:t>по служебен път</w:t>
      </w:r>
      <w:r w:rsidR="008A4D56" w:rsidRPr="00742BF7">
        <w:rPr>
          <w:rFonts w:ascii="Times New Roman" w:hAnsi="Times New Roman" w:cs="Times New Roman"/>
          <w:b/>
          <w:lang w:val="en-US"/>
        </w:rPr>
        <w:t>)</w:t>
      </w:r>
      <w:r w:rsidR="00507751">
        <w:rPr>
          <w:rFonts w:ascii="Times New Roman" w:hAnsi="Times New Roman" w:cs="Times New Roman"/>
          <w:b/>
        </w:rPr>
        <w:t>.</w:t>
      </w:r>
    </w:p>
    <w:p w:rsidR="00A16998" w:rsidRPr="00742BF7" w:rsidRDefault="00A16998" w:rsidP="00004EA8">
      <w:pPr>
        <w:pStyle w:val="a3"/>
        <w:numPr>
          <w:ilvl w:val="0"/>
          <w:numId w:val="7"/>
        </w:numPr>
        <w:ind w:left="0" w:firstLine="284"/>
        <w:jc w:val="both"/>
        <w:rPr>
          <w:rFonts w:ascii="Times New Roman" w:hAnsi="Times New Roman" w:cs="Times New Roman"/>
          <w:b/>
        </w:rPr>
      </w:pPr>
      <w:r w:rsidRPr="00742BF7">
        <w:rPr>
          <w:rFonts w:ascii="Times New Roman" w:hAnsi="Times New Roman" w:cs="Times New Roman"/>
          <w:b/>
        </w:rPr>
        <w:t xml:space="preserve">За случаи по </w:t>
      </w:r>
      <w:r w:rsidRPr="00742BF7">
        <w:rPr>
          <w:rFonts w:ascii="Times New Roman" w:hAnsi="Times New Roman" w:cs="Times New Roman"/>
          <w:b/>
          <w:lang w:val="en-US"/>
        </w:rPr>
        <w:t>I.</w:t>
      </w:r>
      <w:r w:rsidRPr="00742BF7">
        <w:rPr>
          <w:rFonts w:ascii="Times New Roman" w:hAnsi="Times New Roman" w:cs="Times New Roman"/>
          <w:b/>
        </w:rPr>
        <w:t xml:space="preserve"> т.4:</w:t>
      </w:r>
    </w:p>
    <w:p w:rsidR="00A27189" w:rsidRPr="004C73FA" w:rsidRDefault="004C2966" w:rsidP="00004EA8">
      <w:pPr>
        <w:pStyle w:val="a3"/>
        <w:numPr>
          <w:ilvl w:val="0"/>
          <w:numId w:val="8"/>
        </w:numPr>
        <w:ind w:left="0" w:firstLine="284"/>
        <w:jc w:val="both"/>
        <w:rPr>
          <w:rFonts w:ascii="Times New Roman" w:hAnsi="Times New Roman" w:cs="Times New Roman"/>
          <w:b/>
        </w:rPr>
      </w:pPr>
      <w:r w:rsidRPr="00742BF7">
        <w:rPr>
          <w:rFonts w:ascii="Times New Roman" w:hAnsi="Times New Roman" w:cs="Times New Roman"/>
        </w:rPr>
        <w:t>Служебна бележка или списък от съот</w:t>
      </w:r>
      <w:r w:rsidR="00A27189">
        <w:rPr>
          <w:rFonts w:ascii="Times New Roman" w:hAnsi="Times New Roman" w:cs="Times New Roman"/>
        </w:rPr>
        <w:t xml:space="preserve">ветното училище, което завършва - </w:t>
      </w:r>
      <w:r w:rsidR="00A27189" w:rsidRPr="004C73FA">
        <w:rPr>
          <w:rFonts w:ascii="Times New Roman" w:hAnsi="Times New Roman" w:cs="Times New Roman"/>
          <w:b/>
        </w:rPr>
        <w:t xml:space="preserve">(по служебен път чрез публични регистри на </w:t>
      </w:r>
      <w:r w:rsidR="00A27189">
        <w:rPr>
          <w:rFonts w:ascii="Times New Roman" w:hAnsi="Times New Roman" w:cs="Times New Roman"/>
          <w:b/>
        </w:rPr>
        <w:t>МОН</w:t>
      </w:r>
      <w:r w:rsidR="00A27189" w:rsidRPr="004C73FA">
        <w:rPr>
          <w:rFonts w:ascii="Times New Roman" w:hAnsi="Times New Roman" w:cs="Times New Roman"/>
          <w:b/>
        </w:rPr>
        <w:t>).</w:t>
      </w:r>
    </w:p>
    <w:p w:rsidR="004C2966" w:rsidRPr="00742BF7" w:rsidRDefault="004C2966" w:rsidP="00004EA8">
      <w:pPr>
        <w:pStyle w:val="a3"/>
        <w:numPr>
          <w:ilvl w:val="0"/>
          <w:numId w:val="8"/>
        </w:numPr>
        <w:ind w:left="0" w:firstLine="284"/>
        <w:jc w:val="both"/>
        <w:rPr>
          <w:rFonts w:ascii="Times New Roman" w:hAnsi="Times New Roman" w:cs="Times New Roman"/>
        </w:rPr>
      </w:pPr>
      <w:r w:rsidRPr="00742BF7">
        <w:rPr>
          <w:rFonts w:ascii="Times New Roman" w:hAnsi="Times New Roman" w:cs="Times New Roman"/>
        </w:rPr>
        <w:t>Копие от смъртен акт на родите</w:t>
      </w:r>
      <w:r w:rsidR="008A4D56" w:rsidRPr="00742BF7">
        <w:rPr>
          <w:rFonts w:ascii="Times New Roman" w:hAnsi="Times New Roman" w:cs="Times New Roman"/>
        </w:rPr>
        <w:t xml:space="preserve">ля/ите (за сираци и полусираци) </w:t>
      </w:r>
      <w:r w:rsidR="008A4D56" w:rsidRPr="00742BF7">
        <w:rPr>
          <w:rFonts w:ascii="Times New Roman" w:hAnsi="Times New Roman" w:cs="Times New Roman"/>
          <w:b/>
          <w:lang w:val="en-US"/>
        </w:rPr>
        <w:t>(</w:t>
      </w:r>
      <w:r w:rsidR="008A4D56" w:rsidRPr="00742BF7">
        <w:rPr>
          <w:rFonts w:ascii="Times New Roman" w:hAnsi="Times New Roman" w:cs="Times New Roman"/>
          <w:b/>
        </w:rPr>
        <w:t>по служебен път</w:t>
      </w:r>
      <w:r w:rsidR="008A4D56" w:rsidRPr="00742BF7">
        <w:rPr>
          <w:rFonts w:ascii="Times New Roman" w:hAnsi="Times New Roman" w:cs="Times New Roman"/>
          <w:b/>
          <w:lang w:val="en-US"/>
        </w:rPr>
        <w:t>)</w:t>
      </w:r>
      <w:r w:rsidR="00A27189">
        <w:rPr>
          <w:rFonts w:ascii="Times New Roman" w:hAnsi="Times New Roman" w:cs="Times New Roman"/>
          <w:b/>
        </w:rPr>
        <w:t>.</w:t>
      </w:r>
    </w:p>
    <w:p w:rsidR="004C2966" w:rsidRPr="00742BF7" w:rsidRDefault="003E711F" w:rsidP="00004EA8">
      <w:pPr>
        <w:pStyle w:val="a3"/>
        <w:numPr>
          <w:ilvl w:val="0"/>
          <w:numId w:val="8"/>
        </w:numPr>
        <w:ind w:left="0" w:firstLine="284"/>
        <w:jc w:val="both"/>
        <w:rPr>
          <w:rFonts w:ascii="Times New Roman" w:hAnsi="Times New Roman" w:cs="Times New Roman"/>
        </w:rPr>
      </w:pPr>
      <w:r w:rsidRPr="00742BF7">
        <w:rPr>
          <w:rFonts w:ascii="Times New Roman" w:hAnsi="Times New Roman" w:cs="Times New Roman"/>
        </w:rPr>
        <w:t>Предложение на педагогическия съвет за социално слабите абитуриенти.</w:t>
      </w:r>
    </w:p>
    <w:p w:rsidR="003E711F" w:rsidRPr="00742BF7" w:rsidRDefault="003E711F" w:rsidP="00004EA8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 w:cs="Times New Roman"/>
          <w:lang w:val="en-US"/>
        </w:rPr>
      </w:pPr>
      <w:r w:rsidRPr="00507751">
        <w:rPr>
          <w:rFonts w:ascii="Times New Roman" w:hAnsi="Times New Roman" w:cs="Times New Roman"/>
        </w:rPr>
        <w:t>Общинска</w:t>
      </w:r>
      <w:r w:rsidR="00507751" w:rsidRPr="00507751">
        <w:rPr>
          <w:rFonts w:ascii="Times New Roman" w:hAnsi="Times New Roman" w:cs="Times New Roman"/>
        </w:rPr>
        <w:t>та</w:t>
      </w:r>
      <w:r w:rsidRPr="00507751">
        <w:rPr>
          <w:rFonts w:ascii="Times New Roman" w:hAnsi="Times New Roman" w:cs="Times New Roman"/>
        </w:rPr>
        <w:t xml:space="preserve"> администрация</w:t>
      </w:r>
      <w:r w:rsidRPr="00742BF7">
        <w:rPr>
          <w:rFonts w:ascii="Times New Roman" w:hAnsi="Times New Roman" w:cs="Times New Roman"/>
        </w:rPr>
        <w:t xml:space="preserve"> изготвя мотивирано предложение до Обществения съвет, който се произнася и взема решения относно </w:t>
      </w:r>
      <w:r w:rsidR="009D7DDB" w:rsidRPr="00742BF7">
        <w:rPr>
          <w:rFonts w:ascii="Times New Roman" w:hAnsi="Times New Roman" w:cs="Times New Roman"/>
        </w:rPr>
        <w:t>отпускане на еднократна финансова помощ или отказ.</w:t>
      </w:r>
    </w:p>
    <w:p w:rsidR="009D7DDB" w:rsidRPr="00742BF7" w:rsidRDefault="009D7DDB" w:rsidP="00004EA8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 w:cs="Times New Roman"/>
          <w:lang w:val="en-US"/>
        </w:rPr>
      </w:pPr>
      <w:r w:rsidRPr="00742BF7">
        <w:rPr>
          <w:rFonts w:ascii="Times New Roman" w:hAnsi="Times New Roman" w:cs="Times New Roman"/>
        </w:rPr>
        <w:t>Кметът на общината внася мотивирано предложение до Общински съвет – Троян, като цитира решението на Обществения съвет.</w:t>
      </w:r>
    </w:p>
    <w:p w:rsidR="009D7DDB" w:rsidRPr="00742BF7" w:rsidRDefault="009D7DDB" w:rsidP="00004EA8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 w:cs="Times New Roman"/>
          <w:lang w:val="en-US"/>
        </w:rPr>
      </w:pPr>
      <w:r w:rsidRPr="00742BF7">
        <w:rPr>
          <w:rFonts w:ascii="Times New Roman" w:hAnsi="Times New Roman" w:cs="Times New Roman"/>
        </w:rPr>
        <w:t>Общински съвет – Троян взема окончателно решение по внесеното предложение за отпускане на еднократна помощ.</w:t>
      </w:r>
    </w:p>
    <w:p w:rsidR="00A16998" w:rsidRDefault="00A16998" w:rsidP="00004EA8">
      <w:pPr>
        <w:pStyle w:val="a3"/>
        <w:ind w:left="0" w:firstLine="284"/>
        <w:rPr>
          <w:rFonts w:ascii="Times New Roman" w:hAnsi="Times New Roman" w:cs="Times New Roman"/>
        </w:rPr>
      </w:pPr>
    </w:p>
    <w:p w:rsidR="00AE09F6" w:rsidRDefault="00412E70" w:rsidP="00004EA8">
      <w:pPr>
        <w:pStyle w:val="a3"/>
        <w:ind w:left="0"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bg-BG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1E5FC1" wp14:editId="254C2104">
                <wp:simplePos x="0" y="0"/>
                <wp:positionH relativeFrom="margin">
                  <wp:align>center</wp:align>
                </wp:positionH>
                <wp:positionV relativeFrom="paragraph">
                  <wp:posOffset>-191770</wp:posOffset>
                </wp:positionV>
                <wp:extent cx="6962775" cy="10077450"/>
                <wp:effectExtent l="38100" t="38100" r="47625" b="38100"/>
                <wp:wrapNone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62775" cy="10077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09F6" w:rsidRDefault="00AE09F6" w:rsidP="007B535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356E06">
                              <w:rPr>
                                <w:noProof/>
                                <w:lang w:eastAsia="bg-BG"/>
                              </w:rPr>
                              <w:drawing>
                                <wp:inline distT="0" distB="0" distL="0" distR="0" wp14:anchorId="1EC47E1F" wp14:editId="732737C3">
                                  <wp:extent cx="723900" cy="552450"/>
                                  <wp:effectExtent l="0" t="0" r="0" b="0"/>
                                  <wp:docPr id="5" name="Картина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3900" cy="552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E35FF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u w:val="single"/>
                              </w:rPr>
                              <w:t>ОТПУСКАНЕ НА ЕДНОКРАТНА ФИНАНСОВА ПОМОЩ ПО РЕШЕНИЕ НА ОБЩИНСКИ СЪВЕТ – ТРОЯН</w:t>
                            </w:r>
                          </w:p>
                          <w:p w:rsidR="007B535C" w:rsidRPr="00E35FFF" w:rsidRDefault="007B535C" w:rsidP="007B535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:rsidR="00AE09F6" w:rsidRPr="00E35FFF" w:rsidRDefault="00AE09F6" w:rsidP="007B535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E35FF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НОРМАТИВНА УРЕДБА:</w:t>
                            </w:r>
                            <w:r w:rsidRPr="00E35FF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GB"/>
                              </w:rPr>
                              <w:t> </w:t>
                            </w:r>
                          </w:p>
                          <w:p w:rsidR="00AE09F6" w:rsidRPr="00E35FFF" w:rsidRDefault="00AE09F6" w:rsidP="00E035BF">
                            <w:pPr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ind w:left="0" w:firstLine="426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35F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Чл. 16 от Правилника за прилагане на закона за социалното подпомагане.</w:t>
                            </w:r>
                          </w:p>
                          <w:p w:rsidR="00AE09F6" w:rsidRPr="00631D00" w:rsidRDefault="00AE09F6" w:rsidP="00E035BF">
                            <w:pPr>
                              <w:numPr>
                                <w:ilvl w:val="0"/>
                                <w:numId w:val="10"/>
                              </w:numPr>
                              <w:tabs>
                                <w:tab w:val="clear" w:pos="720"/>
                                <w:tab w:val="num" w:pos="426"/>
                              </w:tabs>
                              <w:spacing w:after="0" w:line="240" w:lineRule="auto"/>
                              <w:ind w:left="0" w:firstLine="426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31D0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Решение № 295/28.04.20</w:t>
                            </w:r>
                            <w:r w:rsidR="006520C6" w:rsidRPr="00631D0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05г. на Общински съвет – Троян, актуализирани от Комисията по здравеопазване и социална политика към Общински съвет – Троян на 26.11.2012 г., изменени с Решение № 469/27.02.20</w:t>
                            </w:r>
                            <w:r w:rsidR="00E035BF" w:rsidRPr="00631D0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25 г. на Общински съвет - Троян.</w:t>
                            </w:r>
                          </w:p>
                          <w:p w:rsidR="00AE09F6" w:rsidRPr="00E35FFF" w:rsidRDefault="00AE09F6" w:rsidP="00E035BF">
                            <w:pPr>
                              <w:tabs>
                                <w:tab w:val="num" w:pos="426"/>
                              </w:tabs>
                              <w:spacing w:after="0" w:line="240" w:lineRule="auto"/>
                              <w:ind w:firstLine="36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26650B" w:rsidRPr="00E35FFF" w:rsidRDefault="00AE09F6" w:rsidP="007B535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E35FF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ЗАЯВЛЕНИЕТО ПО ОБРАЗЕЦ </w:t>
                            </w:r>
                            <w:r w:rsidR="0026650B" w:rsidRPr="00E35FF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С ПРИЛОЖЕНИ ПОДКРЕПЯЩИ ДОКУМЕНТИ, КАТО ОТБЕЛЯЗВАТ В КОЯ ОТ ЧЕТИРИТЕ ПОСОЧЕНИ КАТЕГОРИИ ПОПАДАТ, А ИМЕННО:</w:t>
                            </w:r>
                          </w:p>
                          <w:p w:rsidR="0026650B" w:rsidRPr="00E35FFF" w:rsidRDefault="0026650B" w:rsidP="007B535C">
                            <w:pPr>
                              <w:pStyle w:val="a3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35F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Лице с постоянен/настоящ адрес на територията на община Троян от поне 3 години, в невъзможност само или чрез свои роднини по права линия до втора степен да осигури средства за инцидентно възникнали потребности и не отговаря на изискванията на чл.16 от Правилника за прилагане на закона за социалното подпомагане.</w:t>
                            </w:r>
                          </w:p>
                          <w:p w:rsidR="0026650B" w:rsidRPr="00E35FFF" w:rsidRDefault="00412E70" w:rsidP="00412E70">
                            <w:pPr>
                              <w:pStyle w:val="a3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709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12E7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Лице с личен доход под минималната работна заплата за страната, нуждаещо се от скъпо струващо лечение и съпътстващи разходи за осъществяване на лечението, чието финансиране не е осигурено от НЗОК или друга институция, съгласно действащата нормативна уредба и не отговаря на условията на Общински солидарен фонд за подпомагане лечението на граждани от Община Троян.</w:t>
                            </w:r>
                          </w:p>
                          <w:p w:rsidR="0026650B" w:rsidRPr="00E35FFF" w:rsidRDefault="0026650B" w:rsidP="007B535C">
                            <w:pPr>
                              <w:pStyle w:val="a3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35F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Лице навършило 100 години с постоянен адрес община Троян.</w:t>
                            </w:r>
                          </w:p>
                          <w:p w:rsidR="0026650B" w:rsidRPr="00E35FFF" w:rsidRDefault="0026650B" w:rsidP="007B535C">
                            <w:pPr>
                              <w:pStyle w:val="a3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709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35F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Абитуриент сирак, полусирак или социално слаб (по предложение на педагогическия съвет на училището), завършващ средно образование в училище на територията на община Троян.</w:t>
                            </w:r>
                          </w:p>
                          <w:p w:rsidR="007B535C" w:rsidRDefault="007B535C" w:rsidP="007B535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:rsidR="00AE09F6" w:rsidRPr="00E35FFF" w:rsidRDefault="00AE09F6" w:rsidP="007B535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35FF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МОЖЕ ДА ПОДАДЕТЕ:</w:t>
                            </w:r>
                          </w:p>
                          <w:p w:rsidR="00AE09F6" w:rsidRPr="00E35FFF" w:rsidRDefault="00AE09F6" w:rsidP="007B535C">
                            <w:pPr>
                              <w:numPr>
                                <w:ilvl w:val="0"/>
                                <w:numId w:val="12"/>
                              </w:numPr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</w:pPr>
                            <w:r w:rsidRPr="00E35FFF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Лично или чрез упълномощено лице в Центъра за административно обслужване</w:t>
                            </w:r>
                            <w:r w:rsidRPr="00E35FFF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</w:p>
                          <w:p w:rsidR="00AE09F6" w:rsidRPr="00E35FFF" w:rsidRDefault="00AE09F6" w:rsidP="007B535C">
                            <w:pPr>
                              <w:numPr>
                                <w:ilvl w:val="0"/>
                                <w:numId w:val="12"/>
                              </w:numPr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</w:pPr>
                            <w:r w:rsidRPr="00E35FFF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Устно в Центъра за административно обслужване</w:t>
                            </w:r>
                            <w:r w:rsidRPr="00E35FFF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</w:p>
                          <w:p w:rsidR="00AE09F6" w:rsidRPr="00E35FFF" w:rsidRDefault="00AE09F6" w:rsidP="007B535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:rsidR="00AE09F6" w:rsidRPr="00E35FFF" w:rsidRDefault="00AE09F6" w:rsidP="007B535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35FF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НЕОБХОДИМИ ДОКУМЕНТИ: Заявление по образец и:</w:t>
                            </w:r>
                          </w:p>
                          <w:p w:rsidR="00E35FFF" w:rsidRPr="00E35FFF" w:rsidRDefault="007B535C" w:rsidP="007B535C">
                            <w:pPr>
                              <w:pStyle w:val="a3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За случаи по</w:t>
                            </w:r>
                            <w:r w:rsidR="00E35FFF" w:rsidRPr="00E35FF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E35FFF" w:rsidRPr="00E35FF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т.1:</w:t>
                            </w:r>
                          </w:p>
                          <w:p w:rsidR="00E35FFF" w:rsidRPr="00E35FFF" w:rsidRDefault="00E35FFF" w:rsidP="007B535C">
                            <w:pPr>
                              <w:pStyle w:val="a3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35F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Заявление в свободен текст, в което подробно се описва инцидентно възникналата потребност.</w:t>
                            </w:r>
                          </w:p>
                          <w:p w:rsidR="00E35FFF" w:rsidRPr="00E35FFF" w:rsidRDefault="00E35FFF" w:rsidP="007B535C">
                            <w:pPr>
                              <w:pStyle w:val="a3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35F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Удостоверение за постоянен/настоящ адрес </w:t>
                            </w:r>
                            <w:r w:rsidRPr="00E35FF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>(</w:t>
                            </w:r>
                            <w:r w:rsidRPr="00E35FF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по служебен път</w:t>
                            </w:r>
                            <w:r w:rsidRPr="00E35FF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>)</w:t>
                            </w:r>
                            <w:r w:rsidRPr="00E35FF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E35FFF" w:rsidRPr="00E35FFF" w:rsidRDefault="00E35FFF" w:rsidP="007B535C">
                            <w:pPr>
                              <w:pStyle w:val="a3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35F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Документ за конкретното събитие от компетентни органи (ако е приложимо).</w:t>
                            </w:r>
                          </w:p>
                          <w:p w:rsidR="00E35FFF" w:rsidRPr="00E35FFF" w:rsidRDefault="00E35FFF" w:rsidP="007B535C">
                            <w:pPr>
                              <w:pStyle w:val="a3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E35F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Документи за материално състояние на лицето и/или семейството – имущество и доходи - </w:t>
                            </w:r>
                            <w:r w:rsidRPr="00E35FF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>(</w:t>
                            </w:r>
                            <w:r w:rsidRPr="00E35FF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по служебен път чрез публични регистри на Агенция по вписванията, НАП и НОИ</w:t>
                            </w:r>
                            <w:r w:rsidRPr="00E35FF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>)</w:t>
                            </w:r>
                            <w:r w:rsidRPr="00E35FF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E35FFF" w:rsidRPr="00E35FFF" w:rsidRDefault="00E35FFF" w:rsidP="007B535C">
                            <w:pPr>
                              <w:pStyle w:val="a3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E35F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Служебна бележка от училище, че детето – член на семейството учи (ако е приложимо) - </w:t>
                            </w:r>
                            <w:r w:rsidRPr="00E35FF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(по служебен път чрез публични регистри на МОН).</w:t>
                            </w:r>
                          </w:p>
                          <w:p w:rsidR="00E35FFF" w:rsidRPr="00E35FFF" w:rsidRDefault="007B535C" w:rsidP="007B535C">
                            <w:pPr>
                              <w:pStyle w:val="a3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За случаи по</w:t>
                            </w:r>
                            <w:r w:rsidR="00E35FFF" w:rsidRPr="00E35FF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E35FFF" w:rsidRPr="00E35FF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т.2:</w:t>
                            </w:r>
                          </w:p>
                          <w:p w:rsidR="00E35FFF" w:rsidRPr="00E35FFF" w:rsidRDefault="00E35FFF" w:rsidP="007B535C">
                            <w:pPr>
                              <w:pStyle w:val="a3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35F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Заявление в свободен текст, в което подробно се описва здравословното състояние, предприетите действия за осигуряване на средства за скъпо струващото лечение или стойността на вложените лични средства.</w:t>
                            </w:r>
                          </w:p>
                          <w:p w:rsidR="00E35FFF" w:rsidRPr="00E35FFF" w:rsidRDefault="00E35FFF" w:rsidP="007B535C">
                            <w:pPr>
                              <w:pStyle w:val="a3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35F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Удостоверение за постоянен/настоящ адрес </w:t>
                            </w:r>
                            <w:r w:rsidRPr="00E35FF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>(</w:t>
                            </w:r>
                            <w:r w:rsidRPr="00E35FF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по служебен път</w:t>
                            </w:r>
                            <w:r w:rsidRPr="00E35FF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>)</w:t>
                            </w:r>
                            <w:r w:rsidRPr="00E35FF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E35FFF" w:rsidRPr="00E35FFF" w:rsidRDefault="00E35FFF" w:rsidP="007B535C">
                            <w:pPr>
                              <w:pStyle w:val="a3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35F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Копия на медицински документи, включително и за последващо скъпо струващо лечение – препоръки, насочване за лечение или друго, придружени със справка или оферта за приблизителна дейност.</w:t>
                            </w:r>
                          </w:p>
                          <w:p w:rsidR="00E35FFF" w:rsidRPr="00E35FFF" w:rsidRDefault="00E35FFF" w:rsidP="007B535C">
                            <w:pPr>
                              <w:pStyle w:val="a3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35F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Служебна бележка от личния лекар, че това лечение не се покрива от НЗОК или от друг законоустановен ред и становище относно целесъобразността на препоръ</w:t>
                            </w:r>
                            <w:r w:rsidR="005A2A7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чаното скъпо струващо лечение (</w:t>
                            </w:r>
                            <w:r w:rsidRPr="00E35F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в каква степен би подобрило здравословното състояние на лицето).</w:t>
                            </w:r>
                          </w:p>
                          <w:p w:rsidR="00E35FFF" w:rsidRPr="00E35FFF" w:rsidRDefault="00E35FFF" w:rsidP="007B535C">
                            <w:pPr>
                              <w:pStyle w:val="a3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E35F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Документи за материалното състояние на лицето и/или семейството – имущество и доходи - </w:t>
                            </w:r>
                            <w:r w:rsidRPr="00E35FF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>(</w:t>
                            </w:r>
                            <w:r w:rsidRPr="00E35FF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по служебен път чрез публични регистри на Агенция по вписванията, НАП и НОИ</w:t>
                            </w:r>
                            <w:r w:rsidRPr="00E35FF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>)</w:t>
                            </w:r>
                            <w:r w:rsidRPr="00E35FF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E35FFF" w:rsidRPr="00E35FFF" w:rsidRDefault="007B535C" w:rsidP="007B535C">
                            <w:pPr>
                              <w:pStyle w:val="a3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За случаи по</w:t>
                            </w:r>
                            <w:r w:rsidR="00E35FFF" w:rsidRPr="00E35FF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т.3:</w:t>
                            </w:r>
                          </w:p>
                          <w:p w:rsidR="00E35FFF" w:rsidRPr="00E35FFF" w:rsidRDefault="00E35FFF" w:rsidP="007B535C">
                            <w:pPr>
                              <w:pStyle w:val="a3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35F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Удостоверение за постоянен адрес </w:t>
                            </w:r>
                            <w:r w:rsidRPr="00E35FF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>(</w:t>
                            </w:r>
                            <w:r w:rsidRPr="00E35FF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по служебен път</w:t>
                            </w:r>
                            <w:r w:rsidRPr="00E35FF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>)</w:t>
                            </w:r>
                            <w:r w:rsidRPr="00E35FF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E35FFF" w:rsidRPr="00E35FFF" w:rsidRDefault="007B535C" w:rsidP="007B535C">
                            <w:pPr>
                              <w:pStyle w:val="a3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За случаи по</w:t>
                            </w:r>
                            <w:r w:rsidR="00E35FFF" w:rsidRPr="00E35FF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т.4:</w:t>
                            </w:r>
                          </w:p>
                          <w:p w:rsidR="00E35FFF" w:rsidRPr="00E35FFF" w:rsidRDefault="00E35FFF" w:rsidP="007B535C">
                            <w:pPr>
                              <w:pStyle w:val="a3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E35F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Служебна бележка или списък от съответното училище, което завършва - </w:t>
                            </w:r>
                            <w:r w:rsidRPr="00E35FF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(по служебен път чрез публични регистри на МОН).</w:t>
                            </w:r>
                          </w:p>
                          <w:p w:rsidR="00E35FFF" w:rsidRPr="00E35FFF" w:rsidRDefault="00E35FFF" w:rsidP="007B535C">
                            <w:pPr>
                              <w:pStyle w:val="a3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35F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Копие от смъртен акт на родителя/ите (за сираци и полусираци) </w:t>
                            </w:r>
                            <w:r w:rsidRPr="00E35FF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>(</w:t>
                            </w:r>
                            <w:r w:rsidRPr="00E35FF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по служебен път</w:t>
                            </w:r>
                            <w:r w:rsidRPr="00E35FF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>)</w:t>
                            </w:r>
                            <w:r w:rsidRPr="00E35FF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E35FFF" w:rsidRDefault="00E35FFF" w:rsidP="007B535C">
                            <w:pPr>
                              <w:pStyle w:val="a3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35F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Предложение на педагогическия съвет за социално слабите абитуриенти.</w:t>
                            </w:r>
                          </w:p>
                          <w:p w:rsidR="007B535C" w:rsidRDefault="007B535C" w:rsidP="007B535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7B535C" w:rsidRPr="007B535C" w:rsidRDefault="007B535C" w:rsidP="007B535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AE09F6" w:rsidRDefault="00AE09F6" w:rsidP="007B535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E35FF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ВИЕ НЕ ТРЯБВА ДА ЗАПЛАЩАТЕ ЗА ТАЗИ УСЛУГА.</w:t>
                            </w:r>
                          </w:p>
                          <w:p w:rsidR="007B535C" w:rsidRDefault="007B535C" w:rsidP="007B535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7B535C" w:rsidRPr="00E35FFF" w:rsidRDefault="007B535C" w:rsidP="007B535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AE09F6" w:rsidRPr="00E35FFF" w:rsidRDefault="00AE09F6" w:rsidP="007B535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E35FF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НИЕ ЩЕ ВИ ПРЕДОСТАВИМ </w:t>
                            </w:r>
                            <w:r w:rsidRPr="00E35FF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ФИНАНСОВАТА ПОМОЩ ИЛИ ЩЕ ИЗГОТВИМ ОТКАЗ </w:t>
                            </w:r>
                            <w:r w:rsidRPr="00E35FF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В СРОК: </w:t>
                            </w:r>
                          </w:p>
                          <w:p w:rsidR="00AE09F6" w:rsidRPr="00E35FFF" w:rsidRDefault="00AE09F6" w:rsidP="007B535C">
                            <w:pPr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E35FFF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30 дни.</w:t>
                            </w:r>
                          </w:p>
                          <w:p w:rsidR="00AE09F6" w:rsidRPr="00AE09F6" w:rsidRDefault="00AE09F6" w:rsidP="007B535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AE09F6" w:rsidRPr="007B535C" w:rsidRDefault="00AE09F6" w:rsidP="007B535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E09F6" w:rsidRPr="007B535C" w:rsidRDefault="00AE09F6" w:rsidP="007B535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FF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7B535C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АКО В ПОСОЧЕНИЯ СРОК НЕ ПОЛУЧИТЕ ФИНАНСОВАТА ПОМОЩ ИЛИ ОТКАЗА, ВИЕ МОЖЕТЕ ДА ПОДАДЕТЕ СИГНАЛ ДО КМЕТА НА ОБЩИНАТА.</w:t>
                            </w:r>
                            <w:r w:rsidRPr="007B535C">
                              <w:rPr>
                                <w:rFonts w:ascii="Times New Roman" w:hAnsi="Times New Roman" w:cs="Times New Roman"/>
                                <w:b/>
                                <w:color w:val="0000FF"/>
                                <w:sz w:val="20"/>
                                <w:szCs w:val="20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1E5FC1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6" o:spid="_x0000_s1030" type="#_x0000_t202" style="position:absolute;left:0;text-align:left;margin-left:0;margin-top:-15.1pt;width:548.25pt;height:793.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AtLVwIAAHYEAAAOAAAAZHJzL2Uyb0RvYy54bWysVM1u1DAQviPxDpbvNNllu9tGzValpQip&#10;/EiFB/A6zsbC9hjbu0m5lUfhEZB6Aam8QvpGjJ3tsipwQeRgeTyezzPfN5Oj404rshbOSzAlHe3l&#10;lAjDoZJmWdL3786fHFDiAzMVU2BESa+Ep8fzx4+OWluIMTSgKuEIghhftLakTQi2yDLPG6GZ3wMr&#10;DDprcJoFNN0yqxxrEV2rbJzn06wFV1kHXHiPp2eDk84Tfl0LHt7UtReBqJJibiGtLq2LuGbzI1Ys&#10;HbON5Js02D9koZk0+OgW6owFRlZO/galJXfgoQ57HHQGdS25SDVgNaP8QTWXDbMi1YLkeLulyf8/&#10;WP56/dYRWZV0SolhGiXqv/Q3/be767vP/W3/tb8l/Q/cfO9vyDTS1VpfYNSlxbjQPYMOZU+le3sB&#10;/IMnBk4bZpbixDloG8EqTHcUI7Od0AHHR5BF+woqfJetAiSgrnY6consEERH2a62UokuEI6H08Pp&#10;eDbbp4Sjb5Tns9lkP6mZseI+3jofXgjQJG5K6rAZEj5bX/gQ82HF/ZX4nAclq3OpVDLccnGqHFkz&#10;bJzz9KUSHlxThrQlnU2xFTEVbZHH4ORAx1/h8vT9CU7LgNOgpC7pwfYSKyKJz02VejUwqYY9pq/M&#10;htVI5EBp6BZd0vPpvVgLqK6QZgdD8+Ow4qYB94mSFhu/pP7jijlBiXppUKrD0WQSJyUZk/3ZGA23&#10;61nsepjhCIVVUzJsT8MwXSvr5LLBl4bmMHCC8tYy8R77YMhqkz42d5JjM4hxenbtdOvX72L+EwAA&#10;//8DAFBLAwQUAAYACAAAACEATkVr098AAAAKAQAADwAAAGRycy9kb3ducmV2LnhtbEyPwW7CMBBE&#10;75X6D9ZW6qUCm6CkIcRBCLW9F5BQbyZekoh4HcVOSP++5lRus5rVzJt8M5mWjdi7xpKExVwAQyqt&#10;bqiScDx8zlJgzivSqrWEEn7RwaZ4fspVpu2NvnHc+4qFEHKZklB732Wcu7JGo9zcdkjBu9jeKB/O&#10;vuK6V7cQbloeCZFwoxoKDbXqcFdjed0PRsJbvPgZdGXpEn0dTuY6ivd0+SHl68u0XQPzOPn/Z7jj&#10;B3QoAtPZDqQdayWEIV7CbCkiYHdbrJIY2DmoOE5S4EXOHycUfwAAAP//AwBQSwECLQAUAAYACAAA&#10;ACEAtoM4kv4AAADhAQAAEwAAAAAAAAAAAAAAAAAAAAAAW0NvbnRlbnRfVHlwZXNdLnhtbFBLAQIt&#10;ABQABgAIAAAAIQA4/SH/1gAAAJQBAAALAAAAAAAAAAAAAAAAAC8BAABfcmVscy8ucmVsc1BLAQIt&#10;ABQABgAIAAAAIQCJZAtLVwIAAHYEAAAOAAAAAAAAAAAAAAAAAC4CAABkcnMvZTJvRG9jLnhtbFBL&#10;AQItABQABgAIAAAAIQBORWvT3wAAAAoBAAAPAAAAAAAAAAAAAAAAALEEAABkcnMvZG93bnJldi54&#10;bWxQSwUGAAAAAAQABADzAAAAvQUAAAAA&#10;" strokeweight="6pt">
                <v:stroke linestyle="thickBetweenThin"/>
                <v:textbox>
                  <w:txbxContent>
                    <w:p w:rsidR="00AE09F6" w:rsidRDefault="00AE09F6" w:rsidP="007B535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356E06">
                        <w:rPr>
                          <w:noProof/>
                          <w:lang w:eastAsia="bg-BG"/>
                        </w:rPr>
                        <w:drawing>
                          <wp:inline distT="0" distB="0" distL="0" distR="0" wp14:anchorId="1EC47E1F" wp14:editId="732737C3">
                            <wp:extent cx="723900" cy="552450"/>
                            <wp:effectExtent l="0" t="0" r="0" b="0"/>
                            <wp:docPr id="5" name="Картина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3900" cy="552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E35FFF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u w:val="single"/>
                        </w:rPr>
                        <w:t>ОТПУСКАНЕ НА ЕДНОКРАТНА ФИНАНСОВА ПОМОЩ ПО РЕШЕНИЕ НА ОБЩИНСКИ СЪВЕТ – ТРОЯН</w:t>
                      </w:r>
                    </w:p>
                    <w:p w:rsidR="007B535C" w:rsidRPr="00E35FFF" w:rsidRDefault="007B535C" w:rsidP="007B535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u w:val="single"/>
                        </w:rPr>
                      </w:pPr>
                    </w:p>
                    <w:p w:rsidR="00AE09F6" w:rsidRPr="00E35FFF" w:rsidRDefault="00AE09F6" w:rsidP="007B535C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E35FFF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НОРМАТИВНА УРЕДБА:</w:t>
                      </w:r>
                      <w:r w:rsidRPr="00E35FFF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GB"/>
                        </w:rPr>
                        <w:t> </w:t>
                      </w:r>
                    </w:p>
                    <w:p w:rsidR="00AE09F6" w:rsidRPr="00E35FFF" w:rsidRDefault="00AE09F6" w:rsidP="00E035BF">
                      <w:pPr>
                        <w:numPr>
                          <w:ilvl w:val="0"/>
                          <w:numId w:val="10"/>
                        </w:numPr>
                        <w:spacing w:after="0" w:line="240" w:lineRule="auto"/>
                        <w:ind w:left="0" w:firstLine="426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E35FF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Чл. 16 от Правилника за прилагане на закона за социалното подпомагане.</w:t>
                      </w:r>
                    </w:p>
                    <w:p w:rsidR="00AE09F6" w:rsidRPr="00631D00" w:rsidRDefault="00AE09F6" w:rsidP="00E035BF">
                      <w:pPr>
                        <w:numPr>
                          <w:ilvl w:val="0"/>
                          <w:numId w:val="10"/>
                        </w:numPr>
                        <w:tabs>
                          <w:tab w:val="clear" w:pos="720"/>
                          <w:tab w:val="num" w:pos="426"/>
                        </w:tabs>
                        <w:spacing w:after="0" w:line="240" w:lineRule="auto"/>
                        <w:ind w:left="0" w:firstLine="426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631D0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Решение № 295/28.04.20</w:t>
                      </w:r>
                      <w:r w:rsidR="006520C6" w:rsidRPr="00631D0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05г. на Общински съвет – Троян, актуализирани от Комисията по здравеопазване и социална политика към Общински съвет – Троян на 26.11.2012 г., изменени с Решение № 469/27.02.20</w:t>
                      </w:r>
                      <w:r w:rsidR="00E035BF" w:rsidRPr="00631D0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25 г. на Общински съвет - Троян.</w:t>
                      </w:r>
                    </w:p>
                    <w:p w:rsidR="00AE09F6" w:rsidRPr="00E35FFF" w:rsidRDefault="00AE09F6" w:rsidP="00E035BF">
                      <w:pPr>
                        <w:tabs>
                          <w:tab w:val="num" w:pos="426"/>
                        </w:tabs>
                        <w:spacing w:after="0" w:line="240" w:lineRule="auto"/>
                        <w:ind w:firstLine="360"/>
                        <w:jc w:val="both"/>
                        <w:rPr>
                          <w:sz w:val="20"/>
                          <w:szCs w:val="20"/>
                        </w:rPr>
                      </w:pPr>
                    </w:p>
                    <w:p w:rsidR="0026650B" w:rsidRPr="00E35FFF" w:rsidRDefault="00AE09F6" w:rsidP="007B535C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E35FFF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ЗАЯВЛЕНИЕТО ПО ОБРАЗЕЦ </w:t>
                      </w:r>
                      <w:r w:rsidR="0026650B" w:rsidRPr="00E35FFF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С ПРИЛОЖЕНИ ПОДКРЕПЯЩИ ДОКУМЕНТИ, КАТО ОТБЕЛЯЗВАТ В КОЯ ОТ ЧЕТИРИТЕ ПОСОЧЕНИ КАТЕГОРИИ ПОПАДАТ, А ИМЕННО:</w:t>
                      </w:r>
                    </w:p>
                    <w:p w:rsidR="0026650B" w:rsidRPr="00E35FFF" w:rsidRDefault="0026650B" w:rsidP="007B535C">
                      <w:pPr>
                        <w:pStyle w:val="a3"/>
                        <w:numPr>
                          <w:ilvl w:val="0"/>
                          <w:numId w:val="6"/>
                        </w:numPr>
                        <w:spacing w:after="0" w:line="240" w:lineRule="auto"/>
                        <w:ind w:left="0" w:firstLine="0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E35FF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Лице с постоянен/настоящ адрес на територията на община Троян от поне 3 години, в невъзможност само или чрез свои роднини по права линия до втора степен да осигури средства за инцидентно възникнали потребности и не отговаря на изискванията на чл.16 от Правилника за прилагане на закона за социалното подпомагане.</w:t>
                      </w:r>
                    </w:p>
                    <w:p w:rsidR="0026650B" w:rsidRPr="00E35FFF" w:rsidRDefault="00412E70" w:rsidP="00412E70">
                      <w:pPr>
                        <w:pStyle w:val="a3"/>
                        <w:numPr>
                          <w:ilvl w:val="0"/>
                          <w:numId w:val="6"/>
                        </w:numPr>
                        <w:tabs>
                          <w:tab w:val="left" w:pos="709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412E7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Лице с личен доход под минималната работна заплата за страната, нуждаещо се от скъпо струващо лечение и съпътстващи разходи за осъществяване на лечението, чието финансиране не е осигурено от НЗОК или друга институция, съгласно действащата нормативна уредба и не отговаря на условията на Общински солидарен фонд за подпомагане лечението на граждани от Община Троян.</w:t>
                      </w:r>
                    </w:p>
                    <w:p w:rsidR="0026650B" w:rsidRPr="00E35FFF" w:rsidRDefault="0026650B" w:rsidP="007B535C">
                      <w:pPr>
                        <w:pStyle w:val="a3"/>
                        <w:numPr>
                          <w:ilvl w:val="0"/>
                          <w:numId w:val="6"/>
                        </w:numPr>
                        <w:spacing w:after="0" w:line="240" w:lineRule="auto"/>
                        <w:ind w:left="0" w:firstLine="0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E35FF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Лице навършило 100 години с постоянен адрес община Троян.</w:t>
                      </w:r>
                    </w:p>
                    <w:p w:rsidR="0026650B" w:rsidRPr="00E35FFF" w:rsidRDefault="0026650B" w:rsidP="007B535C">
                      <w:pPr>
                        <w:pStyle w:val="a3"/>
                        <w:numPr>
                          <w:ilvl w:val="0"/>
                          <w:numId w:val="6"/>
                        </w:numPr>
                        <w:tabs>
                          <w:tab w:val="left" w:pos="709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E35FF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Абитуриент сирак, полусирак или социално слаб (по предложение на педагогическия съвет на училището), завършващ средно образование в училище на територията на община Троян.</w:t>
                      </w:r>
                    </w:p>
                    <w:p w:rsidR="007B535C" w:rsidRDefault="007B535C" w:rsidP="007B535C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:rsidR="00AE09F6" w:rsidRPr="00E35FFF" w:rsidRDefault="00AE09F6" w:rsidP="007B535C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E35FFF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МОЖЕ ДА ПОДАДЕТЕ:</w:t>
                      </w:r>
                    </w:p>
                    <w:p w:rsidR="00AE09F6" w:rsidRPr="00E35FFF" w:rsidRDefault="00AE09F6" w:rsidP="007B535C">
                      <w:pPr>
                        <w:numPr>
                          <w:ilvl w:val="0"/>
                          <w:numId w:val="12"/>
                        </w:numPr>
                        <w:spacing w:after="0" w:line="240" w:lineRule="auto"/>
                        <w:ind w:left="0" w:firstLine="0"/>
                        <w:jc w:val="both"/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</w:rPr>
                      </w:pPr>
                      <w:r w:rsidRPr="00E35FFF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</w:rPr>
                        <w:t>Лично или чрез упълномощено лице в Центъра за административно обслужване</w:t>
                      </w:r>
                      <w:r w:rsidRPr="00E35FFF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  <w:lang w:val="en-US"/>
                        </w:rPr>
                        <w:t>.</w:t>
                      </w:r>
                    </w:p>
                    <w:p w:rsidR="00AE09F6" w:rsidRPr="00E35FFF" w:rsidRDefault="00AE09F6" w:rsidP="007B535C">
                      <w:pPr>
                        <w:numPr>
                          <w:ilvl w:val="0"/>
                          <w:numId w:val="12"/>
                        </w:numPr>
                        <w:spacing w:after="0" w:line="240" w:lineRule="auto"/>
                        <w:ind w:left="0" w:firstLine="0"/>
                        <w:jc w:val="both"/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</w:rPr>
                      </w:pPr>
                      <w:r w:rsidRPr="00E35FFF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</w:rPr>
                        <w:t>Устно в Центъра за административно обслужване</w:t>
                      </w:r>
                      <w:r w:rsidRPr="00E35FFF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  <w:lang w:val="en-US"/>
                        </w:rPr>
                        <w:t>.</w:t>
                      </w:r>
                    </w:p>
                    <w:p w:rsidR="00AE09F6" w:rsidRPr="00E35FFF" w:rsidRDefault="00AE09F6" w:rsidP="007B535C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:rsidR="00AE09F6" w:rsidRPr="00E35FFF" w:rsidRDefault="00AE09F6" w:rsidP="007B535C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E35FFF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НЕОБХОДИМИ ДОКУМЕНТИ: Заявление по образец и:</w:t>
                      </w:r>
                    </w:p>
                    <w:p w:rsidR="00E35FFF" w:rsidRPr="00E35FFF" w:rsidRDefault="007B535C" w:rsidP="007B535C">
                      <w:pPr>
                        <w:pStyle w:val="a3"/>
                        <w:numPr>
                          <w:ilvl w:val="0"/>
                          <w:numId w:val="7"/>
                        </w:numPr>
                        <w:spacing w:after="0" w:line="240" w:lineRule="auto"/>
                        <w:ind w:left="0" w:firstLine="0"/>
                        <w:jc w:val="both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За случаи по</w:t>
                      </w:r>
                      <w:r w:rsidR="00E35FFF" w:rsidRPr="00E35FFF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E35FFF" w:rsidRPr="00E35FFF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т.1:</w:t>
                      </w:r>
                    </w:p>
                    <w:p w:rsidR="00E35FFF" w:rsidRPr="00E35FFF" w:rsidRDefault="00E35FFF" w:rsidP="007B535C">
                      <w:pPr>
                        <w:pStyle w:val="a3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firstLine="0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E35FF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Заявление в свободен текст, в което подробно се описва инцидентно възникналата потребност.</w:t>
                      </w:r>
                    </w:p>
                    <w:p w:rsidR="00E35FFF" w:rsidRPr="00E35FFF" w:rsidRDefault="00E35FFF" w:rsidP="007B535C">
                      <w:pPr>
                        <w:pStyle w:val="a3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firstLine="0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E35FF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Удостоверение за постоянен/настоящ адрес </w:t>
                      </w:r>
                      <w:r w:rsidRPr="00E35FFF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  <w:t>(</w:t>
                      </w:r>
                      <w:r w:rsidRPr="00E35FFF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по служебен път</w:t>
                      </w:r>
                      <w:r w:rsidRPr="00E35FFF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  <w:t>)</w:t>
                      </w:r>
                      <w:r w:rsidRPr="00E35FFF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.</w:t>
                      </w:r>
                    </w:p>
                    <w:p w:rsidR="00E35FFF" w:rsidRPr="00E35FFF" w:rsidRDefault="00E35FFF" w:rsidP="007B535C">
                      <w:pPr>
                        <w:pStyle w:val="a3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firstLine="0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E35FF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Документ за конкретното събитие от компетентни органи (ако е приложимо).</w:t>
                      </w:r>
                    </w:p>
                    <w:p w:rsidR="00E35FFF" w:rsidRPr="00E35FFF" w:rsidRDefault="00E35FFF" w:rsidP="007B535C">
                      <w:pPr>
                        <w:pStyle w:val="a3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firstLine="0"/>
                        <w:jc w:val="both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E35FF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Документи за материално състояние на лицето и/или семейството – имущество и доходи - </w:t>
                      </w:r>
                      <w:r w:rsidRPr="00E35FFF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  <w:t>(</w:t>
                      </w:r>
                      <w:r w:rsidRPr="00E35FFF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по служебен път чрез публични регистри на Агенция по вписванията, НАП и НОИ</w:t>
                      </w:r>
                      <w:r w:rsidRPr="00E35FFF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  <w:t>)</w:t>
                      </w:r>
                      <w:r w:rsidRPr="00E35FFF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.</w:t>
                      </w:r>
                    </w:p>
                    <w:p w:rsidR="00E35FFF" w:rsidRPr="00E35FFF" w:rsidRDefault="00E35FFF" w:rsidP="007B535C">
                      <w:pPr>
                        <w:pStyle w:val="a3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firstLine="0"/>
                        <w:jc w:val="both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E35FF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Служебна бележка от училище, че детето – член на семейството учи (ако е приложимо) - </w:t>
                      </w:r>
                      <w:r w:rsidRPr="00E35FFF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(по служебен път чрез публични регистри на МОН).</w:t>
                      </w:r>
                    </w:p>
                    <w:p w:rsidR="00E35FFF" w:rsidRPr="00E35FFF" w:rsidRDefault="007B535C" w:rsidP="007B535C">
                      <w:pPr>
                        <w:pStyle w:val="a3"/>
                        <w:numPr>
                          <w:ilvl w:val="0"/>
                          <w:numId w:val="7"/>
                        </w:numPr>
                        <w:spacing w:after="0" w:line="240" w:lineRule="auto"/>
                        <w:ind w:left="0" w:firstLine="0"/>
                        <w:jc w:val="both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За случаи по</w:t>
                      </w:r>
                      <w:r w:rsidR="00E35FFF" w:rsidRPr="00E35FFF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E35FFF" w:rsidRPr="00E35FFF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т.2:</w:t>
                      </w:r>
                    </w:p>
                    <w:p w:rsidR="00E35FFF" w:rsidRPr="00E35FFF" w:rsidRDefault="00E35FFF" w:rsidP="007B535C">
                      <w:pPr>
                        <w:pStyle w:val="a3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firstLine="0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E35FF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Заявление в свободен текст, в което подробно се описва здравословното състояние, предприетите действия за осигуряване на средства за скъпо струващото лечение или стойността на вложените лични средства.</w:t>
                      </w:r>
                    </w:p>
                    <w:p w:rsidR="00E35FFF" w:rsidRPr="00E35FFF" w:rsidRDefault="00E35FFF" w:rsidP="007B535C">
                      <w:pPr>
                        <w:pStyle w:val="a3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firstLine="0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E35FF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Удостоверение за постоянен/настоящ адрес </w:t>
                      </w:r>
                      <w:r w:rsidRPr="00E35FFF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  <w:t>(</w:t>
                      </w:r>
                      <w:r w:rsidRPr="00E35FFF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по служебен път</w:t>
                      </w:r>
                      <w:r w:rsidRPr="00E35FFF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  <w:t>)</w:t>
                      </w:r>
                      <w:r w:rsidRPr="00E35FFF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.</w:t>
                      </w:r>
                    </w:p>
                    <w:p w:rsidR="00E35FFF" w:rsidRPr="00E35FFF" w:rsidRDefault="00E35FFF" w:rsidP="007B535C">
                      <w:pPr>
                        <w:pStyle w:val="a3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firstLine="0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E35FF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Копия на медицински документи, включително и за последващо скъпо струващо лечение – препоръки, насочване за лечение или друго, придружени със справка или оферта за приблизителна дейност.</w:t>
                      </w:r>
                    </w:p>
                    <w:p w:rsidR="00E35FFF" w:rsidRPr="00E35FFF" w:rsidRDefault="00E35FFF" w:rsidP="007B535C">
                      <w:pPr>
                        <w:pStyle w:val="a3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firstLine="0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E35FF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Служебна бележка от личния лекар, че това лечение не се покрива от НЗОК или от друг законоустановен ред и становище относно целесъобразността на препоръ</w:t>
                      </w:r>
                      <w:r w:rsidR="005A2A7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чаното скъпо струващо лечение (</w:t>
                      </w:r>
                      <w:r w:rsidRPr="00E35FF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в каква степен би подобрило здравословното състояние на лицето).</w:t>
                      </w:r>
                    </w:p>
                    <w:p w:rsidR="00E35FFF" w:rsidRPr="00E35FFF" w:rsidRDefault="00E35FFF" w:rsidP="007B535C">
                      <w:pPr>
                        <w:pStyle w:val="a3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firstLine="0"/>
                        <w:jc w:val="both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E35FF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Документи за материалното състояние на лицето и/или семейството – имущество и доходи - </w:t>
                      </w:r>
                      <w:r w:rsidRPr="00E35FFF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  <w:t>(</w:t>
                      </w:r>
                      <w:r w:rsidRPr="00E35FFF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по служебен път чрез публични регистри на Агенция по вписванията, НАП и НОИ</w:t>
                      </w:r>
                      <w:r w:rsidRPr="00E35FFF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  <w:t>)</w:t>
                      </w:r>
                      <w:r w:rsidRPr="00E35FFF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.</w:t>
                      </w:r>
                    </w:p>
                    <w:p w:rsidR="00E35FFF" w:rsidRPr="00E35FFF" w:rsidRDefault="007B535C" w:rsidP="007B535C">
                      <w:pPr>
                        <w:pStyle w:val="a3"/>
                        <w:numPr>
                          <w:ilvl w:val="0"/>
                          <w:numId w:val="7"/>
                        </w:numPr>
                        <w:spacing w:after="0" w:line="240" w:lineRule="auto"/>
                        <w:ind w:left="0" w:firstLine="0"/>
                        <w:jc w:val="both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За случаи по</w:t>
                      </w:r>
                      <w:r w:rsidR="00E35FFF" w:rsidRPr="00E35FFF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т.3:</w:t>
                      </w:r>
                    </w:p>
                    <w:p w:rsidR="00E35FFF" w:rsidRPr="00E35FFF" w:rsidRDefault="00E35FFF" w:rsidP="007B535C">
                      <w:pPr>
                        <w:pStyle w:val="a3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firstLine="0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E35FF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Удостоверение за постоянен адрес </w:t>
                      </w:r>
                      <w:r w:rsidRPr="00E35FFF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  <w:t>(</w:t>
                      </w:r>
                      <w:r w:rsidRPr="00E35FFF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по служебен път</w:t>
                      </w:r>
                      <w:r w:rsidRPr="00E35FFF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  <w:t>)</w:t>
                      </w:r>
                      <w:r w:rsidRPr="00E35FFF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.</w:t>
                      </w:r>
                    </w:p>
                    <w:p w:rsidR="00E35FFF" w:rsidRPr="00E35FFF" w:rsidRDefault="007B535C" w:rsidP="007B535C">
                      <w:pPr>
                        <w:pStyle w:val="a3"/>
                        <w:numPr>
                          <w:ilvl w:val="0"/>
                          <w:numId w:val="7"/>
                        </w:numPr>
                        <w:spacing w:after="0" w:line="240" w:lineRule="auto"/>
                        <w:ind w:left="0" w:firstLine="0"/>
                        <w:jc w:val="both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За случаи по</w:t>
                      </w:r>
                      <w:r w:rsidR="00E35FFF" w:rsidRPr="00E35FFF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т.4:</w:t>
                      </w:r>
                    </w:p>
                    <w:p w:rsidR="00E35FFF" w:rsidRPr="00E35FFF" w:rsidRDefault="00E35FFF" w:rsidP="007B535C">
                      <w:pPr>
                        <w:pStyle w:val="a3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firstLine="0"/>
                        <w:jc w:val="both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E35FF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Служебна бележка или списък от съответното училище, което завършва - </w:t>
                      </w:r>
                      <w:r w:rsidRPr="00E35FFF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(по служебен път чрез публични регистри на МОН).</w:t>
                      </w:r>
                    </w:p>
                    <w:p w:rsidR="00E35FFF" w:rsidRPr="00E35FFF" w:rsidRDefault="00E35FFF" w:rsidP="007B535C">
                      <w:pPr>
                        <w:pStyle w:val="a3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firstLine="0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E35FF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Копие от смъртен акт на родителя/ите (за сираци и полусираци) </w:t>
                      </w:r>
                      <w:r w:rsidRPr="00E35FFF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  <w:t>(</w:t>
                      </w:r>
                      <w:r w:rsidRPr="00E35FFF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по служебен път</w:t>
                      </w:r>
                      <w:r w:rsidRPr="00E35FFF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  <w:t>)</w:t>
                      </w:r>
                      <w:r w:rsidRPr="00E35FFF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.</w:t>
                      </w:r>
                    </w:p>
                    <w:p w:rsidR="00E35FFF" w:rsidRDefault="00E35FFF" w:rsidP="007B535C">
                      <w:pPr>
                        <w:pStyle w:val="a3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firstLine="0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E35FF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Предложение на педагогическия съвет за социално слабите абитуриенти.</w:t>
                      </w:r>
                    </w:p>
                    <w:p w:rsidR="007B535C" w:rsidRDefault="007B535C" w:rsidP="007B535C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7B535C" w:rsidRPr="007B535C" w:rsidRDefault="007B535C" w:rsidP="007B535C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AE09F6" w:rsidRDefault="00AE09F6" w:rsidP="007B535C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E35FFF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ВИЕ НЕ ТРЯБВА ДА ЗАПЛАЩАТЕ ЗА ТАЗИ УСЛУГА.</w:t>
                      </w:r>
                    </w:p>
                    <w:p w:rsidR="007B535C" w:rsidRDefault="007B535C" w:rsidP="007B535C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7B535C" w:rsidRPr="00E35FFF" w:rsidRDefault="007B535C" w:rsidP="007B535C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AE09F6" w:rsidRPr="00E35FFF" w:rsidRDefault="00AE09F6" w:rsidP="007B535C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E35FFF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НИЕ ЩЕ ВИ ПРЕДОСТАВИМ </w:t>
                      </w:r>
                      <w:r w:rsidRPr="00E35FFF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ФИНАНСОВАТА ПОМОЩ ИЛИ ЩЕ ИЗГОТВИМ ОТКАЗ </w:t>
                      </w:r>
                      <w:r w:rsidRPr="00E35FFF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В СРОК: </w:t>
                      </w:r>
                    </w:p>
                    <w:p w:rsidR="00AE09F6" w:rsidRPr="00E35FFF" w:rsidRDefault="00AE09F6" w:rsidP="007B535C">
                      <w:pPr>
                        <w:numPr>
                          <w:ilvl w:val="0"/>
                          <w:numId w:val="9"/>
                        </w:numPr>
                        <w:spacing w:after="0" w:line="240" w:lineRule="auto"/>
                        <w:ind w:left="0" w:firstLine="0"/>
                        <w:jc w:val="both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E35FFF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</w:rPr>
                        <w:t>30 дни.</w:t>
                      </w:r>
                    </w:p>
                    <w:p w:rsidR="00AE09F6" w:rsidRPr="00AE09F6" w:rsidRDefault="00AE09F6" w:rsidP="007B535C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:rsidR="00AE09F6" w:rsidRPr="007B535C" w:rsidRDefault="00AE09F6" w:rsidP="007B535C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</w:p>
                    <w:p w:rsidR="00AE09F6" w:rsidRPr="007B535C" w:rsidRDefault="00AE09F6" w:rsidP="007B535C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color w:val="0000FF"/>
                          <w:sz w:val="20"/>
                          <w:szCs w:val="20"/>
                          <w:u w:val="single"/>
                        </w:rPr>
                      </w:pPr>
                      <w:r w:rsidRPr="007B535C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АКО В ПОСОЧЕНИЯ СРОК НЕ ПОЛУЧИТЕ ФИНАНСОВАТА ПОМОЩ ИЛИ ОТКАЗА, ВИЕ МОЖЕТЕ ДА ПОДАДЕТЕ СИГНАЛ ДО КМЕТА НА ОБЩИНАТА.</w:t>
                      </w:r>
                      <w:r w:rsidRPr="007B535C">
                        <w:rPr>
                          <w:rFonts w:ascii="Times New Roman" w:hAnsi="Times New Roman" w:cs="Times New Roman"/>
                          <w:b/>
                          <w:color w:val="0000FF"/>
                          <w:sz w:val="20"/>
                          <w:szCs w:val="20"/>
                        </w:rPr>
                        <w:t xml:space="preserve">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E09F6" w:rsidRDefault="00AE09F6" w:rsidP="00004EA8">
      <w:pPr>
        <w:pStyle w:val="a3"/>
        <w:ind w:left="0" w:firstLine="284"/>
        <w:rPr>
          <w:rFonts w:ascii="Times New Roman" w:hAnsi="Times New Roman" w:cs="Times New Roman"/>
        </w:rPr>
      </w:pPr>
    </w:p>
    <w:p w:rsidR="00AE09F6" w:rsidRDefault="00AE09F6" w:rsidP="00004EA8">
      <w:pPr>
        <w:pStyle w:val="a3"/>
        <w:ind w:left="0" w:firstLine="284"/>
        <w:rPr>
          <w:rFonts w:ascii="Times New Roman" w:hAnsi="Times New Roman" w:cs="Times New Roman"/>
        </w:rPr>
      </w:pPr>
    </w:p>
    <w:p w:rsidR="00AE09F6" w:rsidRPr="00742BF7" w:rsidRDefault="00AE09F6" w:rsidP="00004EA8">
      <w:pPr>
        <w:pStyle w:val="a3"/>
        <w:ind w:left="0" w:firstLine="284"/>
        <w:rPr>
          <w:rFonts w:ascii="Times New Roman" w:hAnsi="Times New Roman" w:cs="Times New Roman"/>
        </w:rPr>
      </w:pPr>
    </w:p>
    <w:sectPr w:rsidR="00AE09F6" w:rsidRPr="00742BF7" w:rsidSect="00AD4500">
      <w:pgSz w:w="11906" w:h="16838"/>
      <w:pgMar w:top="851" w:right="566" w:bottom="709" w:left="567" w:header="708" w:footer="708" w:gutter="0"/>
      <w:pgBorders w:offsetFrom="page">
        <w:top w:val="single" w:sz="12" w:space="24" w:color="000000" w:themeColor="text1"/>
        <w:left w:val="single" w:sz="12" w:space="24" w:color="000000" w:themeColor="text1"/>
        <w:bottom w:val="single" w:sz="12" w:space="24" w:color="000000" w:themeColor="text1"/>
        <w:right w:val="single" w:sz="12" w:space="24" w:color="000000" w:themeColor="text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741A" w:rsidRDefault="00D4741A" w:rsidP="004327D4">
      <w:pPr>
        <w:spacing w:after="0" w:line="240" w:lineRule="auto"/>
      </w:pPr>
      <w:r>
        <w:separator/>
      </w:r>
    </w:p>
  </w:endnote>
  <w:endnote w:type="continuationSeparator" w:id="0">
    <w:p w:rsidR="00D4741A" w:rsidRDefault="00D4741A" w:rsidP="00432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 Ro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741A" w:rsidRDefault="00D4741A" w:rsidP="004327D4">
      <w:pPr>
        <w:spacing w:after="0" w:line="240" w:lineRule="auto"/>
      </w:pPr>
      <w:r>
        <w:separator/>
      </w:r>
    </w:p>
  </w:footnote>
  <w:footnote w:type="continuationSeparator" w:id="0">
    <w:p w:rsidR="00D4741A" w:rsidRDefault="00D4741A" w:rsidP="00432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460D5"/>
    <w:multiLevelType w:val="hybridMultilevel"/>
    <w:tmpl w:val="0428E5C2"/>
    <w:lvl w:ilvl="0" w:tplc="E5881B2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B5029"/>
    <w:multiLevelType w:val="hybridMultilevel"/>
    <w:tmpl w:val="EBBAC44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DB346A"/>
    <w:multiLevelType w:val="hybridMultilevel"/>
    <w:tmpl w:val="FF562F9A"/>
    <w:lvl w:ilvl="0" w:tplc="B0B22DA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lang w:val="en-GB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0C675A"/>
    <w:multiLevelType w:val="hybridMultilevel"/>
    <w:tmpl w:val="0FFEC8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06477A"/>
    <w:multiLevelType w:val="hybridMultilevel"/>
    <w:tmpl w:val="9D60DEB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CD1635"/>
    <w:multiLevelType w:val="hybridMultilevel"/>
    <w:tmpl w:val="698EE7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9216D4"/>
    <w:multiLevelType w:val="hybridMultilevel"/>
    <w:tmpl w:val="EA0EA0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861285"/>
    <w:multiLevelType w:val="hybridMultilevel"/>
    <w:tmpl w:val="AB182824"/>
    <w:lvl w:ilvl="0" w:tplc="7CB25A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75315D6"/>
    <w:multiLevelType w:val="hybridMultilevel"/>
    <w:tmpl w:val="5FC0AE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8270A9"/>
    <w:multiLevelType w:val="hybridMultilevel"/>
    <w:tmpl w:val="D650568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1F0592"/>
    <w:multiLevelType w:val="hybridMultilevel"/>
    <w:tmpl w:val="84C29310"/>
    <w:lvl w:ilvl="0" w:tplc="58A424B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6B146C"/>
    <w:multiLevelType w:val="hybridMultilevel"/>
    <w:tmpl w:val="45FAF30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6313C6"/>
    <w:multiLevelType w:val="hybridMultilevel"/>
    <w:tmpl w:val="8AE27A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2"/>
  </w:num>
  <w:num w:numId="3">
    <w:abstractNumId w:val="3"/>
  </w:num>
  <w:num w:numId="4">
    <w:abstractNumId w:val="9"/>
  </w:num>
  <w:num w:numId="5">
    <w:abstractNumId w:val="10"/>
  </w:num>
  <w:num w:numId="6">
    <w:abstractNumId w:val="7"/>
  </w:num>
  <w:num w:numId="7">
    <w:abstractNumId w:val="5"/>
  </w:num>
  <w:num w:numId="8">
    <w:abstractNumId w:val="0"/>
  </w:num>
  <w:num w:numId="9">
    <w:abstractNumId w:val="4"/>
  </w:num>
  <w:num w:numId="10">
    <w:abstractNumId w:val="11"/>
  </w:num>
  <w:num w:numId="11">
    <w:abstractNumId w:val="2"/>
  </w:num>
  <w:num w:numId="12">
    <w:abstractNumId w:val="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A52"/>
    <w:rsid w:val="00004EA8"/>
    <w:rsid w:val="001140F1"/>
    <w:rsid w:val="00164904"/>
    <w:rsid w:val="00190E04"/>
    <w:rsid w:val="001B05A7"/>
    <w:rsid w:val="001F1297"/>
    <w:rsid w:val="002479ED"/>
    <w:rsid w:val="00265F43"/>
    <w:rsid w:val="0026650B"/>
    <w:rsid w:val="002C3089"/>
    <w:rsid w:val="00314C1D"/>
    <w:rsid w:val="0034538F"/>
    <w:rsid w:val="00374FF9"/>
    <w:rsid w:val="003C71A0"/>
    <w:rsid w:val="003E711F"/>
    <w:rsid w:val="00412E70"/>
    <w:rsid w:val="00416E2D"/>
    <w:rsid w:val="004327D4"/>
    <w:rsid w:val="00473647"/>
    <w:rsid w:val="00491670"/>
    <w:rsid w:val="004B0EEE"/>
    <w:rsid w:val="004B4B7F"/>
    <w:rsid w:val="004C2966"/>
    <w:rsid w:val="004C73FA"/>
    <w:rsid w:val="00507751"/>
    <w:rsid w:val="00584026"/>
    <w:rsid w:val="005A2A74"/>
    <w:rsid w:val="005C2DE2"/>
    <w:rsid w:val="00631D00"/>
    <w:rsid w:val="006402E8"/>
    <w:rsid w:val="006520C6"/>
    <w:rsid w:val="00653A52"/>
    <w:rsid w:val="006D1F12"/>
    <w:rsid w:val="006F4D0A"/>
    <w:rsid w:val="00742BF7"/>
    <w:rsid w:val="007A42E9"/>
    <w:rsid w:val="007B535C"/>
    <w:rsid w:val="007E08F8"/>
    <w:rsid w:val="007F0E90"/>
    <w:rsid w:val="00834BA7"/>
    <w:rsid w:val="00890178"/>
    <w:rsid w:val="00893056"/>
    <w:rsid w:val="008A4D56"/>
    <w:rsid w:val="008C111B"/>
    <w:rsid w:val="009308E5"/>
    <w:rsid w:val="009777C3"/>
    <w:rsid w:val="009A4B49"/>
    <w:rsid w:val="009B0BC4"/>
    <w:rsid w:val="009B6405"/>
    <w:rsid w:val="009D7DDB"/>
    <w:rsid w:val="00A134D6"/>
    <w:rsid w:val="00A16998"/>
    <w:rsid w:val="00A27189"/>
    <w:rsid w:val="00A2773B"/>
    <w:rsid w:val="00A312BE"/>
    <w:rsid w:val="00A766DA"/>
    <w:rsid w:val="00A86700"/>
    <w:rsid w:val="00AC35FC"/>
    <w:rsid w:val="00AD4500"/>
    <w:rsid w:val="00AE09F6"/>
    <w:rsid w:val="00C224A8"/>
    <w:rsid w:val="00C91421"/>
    <w:rsid w:val="00D4741A"/>
    <w:rsid w:val="00D731B4"/>
    <w:rsid w:val="00DC53B4"/>
    <w:rsid w:val="00E035BF"/>
    <w:rsid w:val="00E30323"/>
    <w:rsid w:val="00E34812"/>
    <w:rsid w:val="00E35FFF"/>
    <w:rsid w:val="00E912DC"/>
    <w:rsid w:val="00EB57AD"/>
    <w:rsid w:val="00EC13CD"/>
    <w:rsid w:val="00F07A81"/>
    <w:rsid w:val="00F66C97"/>
    <w:rsid w:val="00F87C3E"/>
    <w:rsid w:val="00FA5D0C"/>
    <w:rsid w:val="00FD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B7EA0A2-49DC-479B-9D6D-2D707C5B3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9B0BC4"/>
    <w:pPr>
      <w:keepNext/>
      <w:spacing w:after="0" w:line="240" w:lineRule="auto"/>
      <w:jc w:val="center"/>
      <w:outlineLvl w:val="1"/>
    </w:pPr>
    <w:rPr>
      <w:rFonts w:ascii="Time Roman" w:eastAsia="Times New Roman" w:hAnsi="Time Roman" w:cs="Times New Roman"/>
      <w:b/>
      <w:sz w:val="40"/>
      <w:szCs w:val="20"/>
      <w:lang w:eastAsia="bg-BG"/>
    </w:rPr>
  </w:style>
  <w:style w:type="paragraph" w:styleId="3">
    <w:name w:val="heading 3"/>
    <w:basedOn w:val="a"/>
    <w:next w:val="a"/>
    <w:link w:val="30"/>
    <w:qFormat/>
    <w:rsid w:val="009B0BC4"/>
    <w:pPr>
      <w:keepNext/>
      <w:spacing w:after="0" w:line="240" w:lineRule="auto"/>
      <w:ind w:left="144" w:right="144"/>
      <w:outlineLvl w:val="2"/>
    </w:pPr>
    <w:rPr>
      <w:rFonts w:ascii="Times New Roman" w:eastAsia="Times New Roman" w:hAnsi="Times New Roman" w:cs="Times New Roman"/>
      <w:b/>
      <w:sz w:val="24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rsid w:val="009B0BC4"/>
    <w:rPr>
      <w:rFonts w:ascii="Time Roman" w:eastAsia="Times New Roman" w:hAnsi="Time Roman" w:cs="Times New Roman"/>
      <w:b/>
      <w:sz w:val="40"/>
      <w:szCs w:val="20"/>
      <w:lang w:eastAsia="bg-BG"/>
    </w:rPr>
  </w:style>
  <w:style w:type="character" w:customStyle="1" w:styleId="30">
    <w:name w:val="Заглавие 3 Знак"/>
    <w:basedOn w:val="a0"/>
    <w:link w:val="3"/>
    <w:rsid w:val="009B0BC4"/>
    <w:rPr>
      <w:rFonts w:ascii="Times New Roman" w:eastAsia="Times New Roman" w:hAnsi="Times New Roman" w:cs="Times New Roman"/>
      <w:b/>
      <w:sz w:val="24"/>
      <w:szCs w:val="20"/>
      <w:lang w:val="en-US" w:eastAsia="bg-BG"/>
    </w:rPr>
  </w:style>
  <w:style w:type="paragraph" w:styleId="a3">
    <w:name w:val="List Paragraph"/>
    <w:basedOn w:val="a"/>
    <w:uiPriority w:val="34"/>
    <w:qFormat/>
    <w:rsid w:val="0047364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327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4327D4"/>
  </w:style>
  <w:style w:type="paragraph" w:styleId="a6">
    <w:name w:val="footer"/>
    <w:basedOn w:val="a"/>
    <w:link w:val="a7"/>
    <w:uiPriority w:val="99"/>
    <w:unhideWhenUsed/>
    <w:rsid w:val="004327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4327D4"/>
  </w:style>
  <w:style w:type="character" w:styleId="a8">
    <w:name w:val="Strong"/>
    <w:basedOn w:val="a0"/>
    <w:uiPriority w:val="22"/>
    <w:qFormat/>
    <w:rsid w:val="001B05A7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9A4B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9A4B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7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5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image" Target="media/image10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3C7796-BE62-4AC4-8308-F58CD2733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897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Zornitsa S. Marinova-Bancheva</cp:lastModifiedBy>
  <cp:revision>10</cp:revision>
  <cp:lastPrinted>2020-09-09T07:52:00Z</cp:lastPrinted>
  <dcterms:created xsi:type="dcterms:W3CDTF">2025-03-07T12:27:00Z</dcterms:created>
  <dcterms:modified xsi:type="dcterms:W3CDTF">2025-03-20T06:38:00Z</dcterms:modified>
</cp:coreProperties>
</file>